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8D7" w:rsidRPr="00ED18C6" w:rsidRDefault="00F04A34" w:rsidP="00416A2F">
      <w:pPr>
        <w:spacing w:line="240" w:lineRule="auto"/>
        <w:contextualSpacing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</w:t>
      </w:r>
      <w:r w:rsidR="00EC41AF" w:rsidRPr="00ED18C6">
        <w:rPr>
          <w:b/>
          <w:i/>
          <w:sz w:val="20"/>
          <w:szCs w:val="20"/>
        </w:rPr>
        <w:t>Согласовано</w:t>
      </w:r>
      <w:r w:rsidR="0014791A" w:rsidRPr="00ED18C6">
        <w:rPr>
          <w:b/>
          <w:i/>
          <w:sz w:val="20"/>
          <w:szCs w:val="20"/>
        </w:rPr>
        <w:t xml:space="preserve">:  </w:t>
      </w:r>
      <w:r w:rsidR="004408D7" w:rsidRPr="00ED18C6">
        <w:rPr>
          <w:b/>
          <w:i/>
          <w:sz w:val="20"/>
          <w:szCs w:val="20"/>
        </w:rPr>
        <w:t xml:space="preserve">                                                </w:t>
      </w:r>
      <w:r>
        <w:rPr>
          <w:b/>
          <w:i/>
          <w:sz w:val="20"/>
          <w:szCs w:val="20"/>
        </w:rPr>
        <w:t xml:space="preserve">                     </w:t>
      </w:r>
      <w:r w:rsidR="004408D7" w:rsidRPr="00ED18C6">
        <w:rPr>
          <w:b/>
          <w:i/>
          <w:sz w:val="20"/>
          <w:szCs w:val="20"/>
        </w:rPr>
        <w:t xml:space="preserve">  Согласовано:</w:t>
      </w:r>
      <w:r w:rsidR="00E37CCE" w:rsidRPr="00416A2F">
        <w:rPr>
          <w:i/>
        </w:rPr>
        <w:t xml:space="preserve">                            </w:t>
      </w:r>
      <w:r w:rsidR="006E3E90" w:rsidRPr="00ED18C6">
        <w:rPr>
          <w:b/>
          <w:i/>
          <w:sz w:val="20"/>
          <w:szCs w:val="20"/>
        </w:rPr>
        <w:t xml:space="preserve">                                              Утверждаю:</w:t>
      </w:r>
    </w:p>
    <w:p w:rsidR="0014791A" w:rsidRPr="00ED18C6" w:rsidRDefault="004408D7" w:rsidP="00416A2F">
      <w:pPr>
        <w:spacing w:line="240" w:lineRule="auto"/>
        <w:contextualSpacing/>
        <w:rPr>
          <w:b/>
          <w:i/>
          <w:sz w:val="20"/>
          <w:szCs w:val="20"/>
        </w:rPr>
      </w:pPr>
      <w:r w:rsidRPr="00ED18C6">
        <w:rPr>
          <w:b/>
          <w:i/>
          <w:sz w:val="20"/>
          <w:szCs w:val="20"/>
        </w:rPr>
        <w:t xml:space="preserve"> </w:t>
      </w:r>
      <w:r w:rsidR="00E37CCE" w:rsidRPr="00ED18C6">
        <w:rPr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CE6F24" w:rsidRDefault="00F04A34" w:rsidP="00F674E5">
      <w:pPr>
        <w:spacing w:line="240" w:lineRule="auto"/>
        <w:contextualSpacing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</w:t>
      </w:r>
      <w:r w:rsidR="004408D7" w:rsidRPr="00ED18C6">
        <w:rPr>
          <w:b/>
          <w:i/>
          <w:sz w:val="20"/>
          <w:szCs w:val="20"/>
        </w:rPr>
        <w:t xml:space="preserve">Председатель                                      </w:t>
      </w:r>
      <w:r w:rsidR="00E37CCE" w:rsidRPr="00ED18C6">
        <w:rPr>
          <w:b/>
          <w:i/>
          <w:sz w:val="20"/>
          <w:szCs w:val="20"/>
        </w:rPr>
        <w:t xml:space="preserve">        </w:t>
      </w:r>
      <w:r>
        <w:rPr>
          <w:b/>
          <w:i/>
          <w:sz w:val="20"/>
          <w:szCs w:val="20"/>
        </w:rPr>
        <w:t xml:space="preserve">                     </w:t>
      </w:r>
      <w:r w:rsidR="00E37CCE" w:rsidRPr="00ED18C6">
        <w:rPr>
          <w:b/>
          <w:i/>
          <w:sz w:val="20"/>
          <w:szCs w:val="20"/>
        </w:rPr>
        <w:t xml:space="preserve">  </w:t>
      </w:r>
      <w:r w:rsidR="004408D7" w:rsidRPr="00ED18C6">
        <w:rPr>
          <w:b/>
          <w:i/>
          <w:sz w:val="20"/>
          <w:szCs w:val="20"/>
        </w:rPr>
        <w:t xml:space="preserve">Председатель </w:t>
      </w:r>
      <w:r w:rsidR="00E37CCE" w:rsidRPr="00ED18C6">
        <w:rPr>
          <w:b/>
          <w:i/>
          <w:sz w:val="20"/>
          <w:szCs w:val="20"/>
        </w:rPr>
        <w:t xml:space="preserve">                                                       </w:t>
      </w:r>
      <w:r w:rsidR="006E3E90" w:rsidRPr="00ED18C6">
        <w:rPr>
          <w:b/>
          <w:i/>
          <w:sz w:val="20"/>
          <w:szCs w:val="20"/>
        </w:rPr>
        <w:t xml:space="preserve">                </w:t>
      </w:r>
      <w:r w:rsidR="0076686E">
        <w:rPr>
          <w:b/>
          <w:i/>
          <w:sz w:val="20"/>
          <w:szCs w:val="20"/>
        </w:rPr>
        <w:t>Н</w:t>
      </w:r>
      <w:r w:rsidR="006E3E90" w:rsidRPr="00ED18C6">
        <w:rPr>
          <w:b/>
          <w:i/>
          <w:sz w:val="20"/>
          <w:szCs w:val="20"/>
        </w:rPr>
        <w:t>ачальник</w:t>
      </w:r>
    </w:p>
    <w:p w:rsidR="00F674E5" w:rsidRDefault="00F04A34" w:rsidP="00F674E5">
      <w:pPr>
        <w:spacing w:line="240" w:lineRule="auto"/>
        <w:contextualSpacing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</w:t>
      </w:r>
      <w:r w:rsidR="00CE6F24">
        <w:rPr>
          <w:b/>
          <w:i/>
          <w:sz w:val="20"/>
          <w:szCs w:val="20"/>
        </w:rPr>
        <w:t xml:space="preserve"> </w:t>
      </w:r>
      <w:r w:rsidR="004408D7" w:rsidRPr="00ED18C6">
        <w:rPr>
          <w:b/>
          <w:i/>
          <w:sz w:val="20"/>
          <w:szCs w:val="20"/>
        </w:rPr>
        <w:t>Альметье</w:t>
      </w:r>
      <w:r w:rsidR="00416A2F" w:rsidRPr="00ED18C6">
        <w:rPr>
          <w:b/>
          <w:i/>
          <w:sz w:val="20"/>
          <w:szCs w:val="20"/>
        </w:rPr>
        <w:t xml:space="preserve">вской </w:t>
      </w:r>
      <w:r w:rsidR="00CE6F24" w:rsidRPr="00ED18C6">
        <w:rPr>
          <w:b/>
          <w:i/>
          <w:sz w:val="20"/>
          <w:szCs w:val="20"/>
        </w:rPr>
        <w:t>территориальной</w:t>
      </w:r>
      <w:r w:rsidR="00416A2F" w:rsidRPr="00ED18C6">
        <w:rPr>
          <w:b/>
          <w:i/>
          <w:sz w:val="20"/>
          <w:szCs w:val="20"/>
        </w:rPr>
        <w:t xml:space="preserve"> </w:t>
      </w:r>
      <w:r w:rsidR="00CE6F24">
        <w:rPr>
          <w:b/>
          <w:i/>
          <w:sz w:val="20"/>
          <w:szCs w:val="20"/>
        </w:rPr>
        <w:t xml:space="preserve">    </w:t>
      </w:r>
      <w:r>
        <w:rPr>
          <w:b/>
          <w:i/>
          <w:sz w:val="20"/>
          <w:szCs w:val="20"/>
        </w:rPr>
        <w:t xml:space="preserve">                      </w:t>
      </w:r>
      <w:r w:rsidR="00CE6F24">
        <w:rPr>
          <w:b/>
          <w:i/>
          <w:sz w:val="20"/>
          <w:szCs w:val="20"/>
        </w:rPr>
        <w:t xml:space="preserve"> </w:t>
      </w:r>
      <w:r w:rsidR="00F674E5" w:rsidRPr="00ED18C6">
        <w:rPr>
          <w:b/>
          <w:i/>
          <w:sz w:val="20"/>
          <w:szCs w:val="20"/>
        </w:rPr>
        <w:t xml:space="preserve">Альметьевской </w:t>
      </w:r>
      <w:r w:rsidR="00CE6F24">
        <w:rPr>
          <w:b/>
          <w:i/>
          <w:sz w:val="20"/>
          <w:szCs w:val="20"/>
        </w:rPr>
        <w:t>территориальной</w:t>
      </w:r>
      <w:r w:rsidR="00F674E5" w:rsidRPr="00ED18C6">
        <w:rPr>
          <w:b/>
          <w:i/>
          <w:sz w:val="20"/>
          <w:szCs w:val="20"/>
        </w:rPr>
        <w:t xml:space="preserve"> </w:t>
      </w:r>
      <w:r w:rsidR="00CE6F24">
        <w:rPr>
          <w:b/>
          <w:i/>
          <w:sz w:val="20"/>
          <w:szCs w:val="20"/>
        </w:rPr>
        <w:t xml:space="preserve">                           </w:t>
      </w:r>
      <w:r>
        <w:rPr>
          <w:b/>
          <w:i/>
          <w:sz w:val="20"/>
          <w:szCs w:val="20"/>
        </w:rPr>
        <w:t xml:space="preserve"> </w:t>
      </w:r>
      <w:r w:rsidR="00CE6F24">
        <w:rPr>
          <w:b/>
          <w:i/>
          <w:sz w:val="20"/>
          <w:szCs w:val="20"/>
        </w:rPr>
        <w:t xml:space="preserve">  Управления образования</w:t>
      </w:r>
    </w:p>
    <w:p w:rsidR="00F674E5" w:rsidRDefault="00F04A34" w:rsidP="00F674E5">
      <w:pPr>
        <w:spacing w:line="240" w:lineRule="auto"/>
        <w:contextualSpacing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</w:t>
      </w:r>
      <w:r w:rsidR="00CE6F24">
        <w:rPr>
          <w:b/>
          <w:i/>
          <w:sz w:val="20"/>
          <w:szCs w:val="20"/>
        </w:rPr>
        <w:t>о</w:t>
      </w:r>
      <w:r w:rsidR="004408D7" w:rsidRPr="00ED18C6">
        <w:rPr>
          <w:b/>
          <w:i/>
          <w:sz w:val="20"/>
          <w:szCs w:val="20"/>
        </w:rPr>
        <w:t>рганизации</w:t>
      </w:r>
      <w:r w:rsidR="00CE6F24">
        <w:rPr>
          <w:b/>
          <w:i/>
          <w:sz w:val="20"/>
          <w:szCs w:val="20"/>
        </w:rPr>
        <w:t xml:space="preserve"> Общероссийского             </w:t>
      </w:r>
      <w:r w:rsidR="00D54AE1">
        <w:rPr>
          <w:b/>
          <w:i/>
          <w:sz w:val="20"/>
          <w:szCs w:val="20"/>
        </w:rPr>
        <w:t xml:space="preserve">  </w:t>
      </w:r>
      <w:r>
        <w:rPr>
          <w:b/>
          <w:i/>
          <w:sz w:val="20"/>
          <w:szCs w:val="20"/>
        </w:rPr>
        <w:t xml:space="preserve">                      </w:t>
      </w:r>
      <w:r w:rsidR="00F674E5" w:rsidRPr="00ED18C6">
        <w:rPr>
          <w:b/>
          <w:i/>
          <w:sz w:val="20"/>
          <w:szCs w:val="20"/>
        </w:rPr>
        <w:t xml:space="preserve">организации работников  </w:t>
      </w:r>
      <w:r w:rsidR="00CE6F24">
        <w:rPr>
          <w:b/>
          <w:i/>
          <w:sz w:val="20"/>
          <w:szCs w:val="20"/>
        </w:rPr>
        <w:t>дошкольного</w:t>
      </w:r>
      <w:r w:rsidR="00F674E5" w:rsidRPr="00ED18C6">
        <w:rPr>
          <w:b/>
          <w:i/>
          <w:sz w:val="20"/>
          <w:szCs w:val="20"/>
        </w:rPr>
        <w:t xml:space="preserve">       </w:t>
      </w:r>
      <w:r w:rsidR="00F674E5">
        <w:rPr>
          <w:b/>
          <w:i/>
          <w:sz w:val="20"/>
          <w:szCs w:val="20"/>
        </w:rPr>
        <w:t xml:space="preserve">            </w:t>
      </w:r>
      <w:r>
        <w:rPr>
          <w:b/>
          <w:i/>
          <w:sz w:val="20"/>
          <w:szCs w:val="20"/>
        </w:rPr>
        <w:t xml:space="preserve">   Альметьевского муниципального</w:t>
      </w:r>
    </w:p>
    <w:p w:rsidR="00F674E5" w:rsidRDefault="00F04A34" w:rsidP="00416A2F">
      <w:pPr>
        <w:tabs>
          <w:tab w:val="left" w:pos="7851"/>
        </w:tabs>
        <w:spacing w:line="240" w:lineRule="auto"/>
        <w:contextualSpacing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</w:t>
      </w:r>
      <w:r w:rsidR="00F674E5" w:rsidRPr="00ED18C6">
        <w:rPr>
          <w:b/>
          <w:i/>
          <w:sz w:val="20"/>
          <w:szCs w:val="20"/>
        </w:rPr>
        <w:t xml:space="preserve">профсоюза </w:t>
      </w:r>
      <w:r w:rsidR="00CE6F24">
        <w:rPr>
          <w:b/>
          <w:i/>
          <w:sz w:val="20"/>
          <w:szCs w:val="20"/>
        </w:rPr>
        <w:t>образования</w:t>
      </w:r>
      <w:r w:rsidR="00F674E5" w:rsidRPr="00ED18C6">
        <w:rPr>
          <w:b/>
          <w:i/>
          <w:sz w:val="20"/>
          <w:szCs w:val="20"/>
        </w:rPr>
        <w:t xml:space="preserve"> </w:t>
      </w:r>
      <w:r w:rsidR="00F674E5">
        <w:rPr>
          <w:b/>
          <w:i/>
          <w:sz w:val="20"/>
          <w:szCs w:val="20"/>
        </w:rPr>
        <w:t xml:space="preserve">          </w:t>
      </w:r>
      <w:r w:rsidR="00CE6F24">
        <w:rPr>
          <w:b/>
          <w:i/>
          <w:sz w:val="20"/>
          <w:szCs w:val="20"/>
        </w:rPr>
        <w:t xml:space="preserve">                </w:t>
      </w:r>
      <w:r>
        <w:rPr>
          <w:b/>
          <w:i/>
          <w:sz w:val="20"/>
          <w:szCs w:val="20"/>
        </w:rPr>
        <w:t xml:space="preserve">                       </w:t>
      </w:r>
      <w:r w:rsidR="00F674E5">
        <w:rPr>
          <w:b/>
          <w:i/>
          <w:sz w:val="20"/>
          <w:szCs w:val="20"/>
        </w:rPr>
        <w:t>образования</w:t>
      </w:r>
      <w:r w:rsidR="00CE6F24" w:rsidRPr="00CE6F24">
        <w:rPr>
          <w:b/>
          <w:i/>
          <w:sz w:val="20"/>
          <w:szCs w:val="20"/>
        </w:rPr>
        <w:t xml:space="preserve"> </w:t>
      </w:r>
      <w:r w:rsidR="00CE6F24">
        <w:rPr>
          <w:b/>
          <w:i/>
          <w:sz w:val="20"/>
          <w:szCs w:val="20"/>
        </w:rPr>
        <w:t>Общероссийского</w:t>
      </w:r>
      <w:r>
        <w:rPr>
          <w:b/>
          <w:i/>
          <w:sz w:val="20"/>
          <w:szCs w:val="20"/>
        </w:rPr>
        <w:t xml:space="preserve">                                        района, РТ</w:t>
      </w:r>
    </w:p>
    <w:p w:rsidR="004408D7" w:rsidRPr="00ED18C6" w:rsidRDefault="004408D7" w:rsidP="00416A2F">
      <w:pPr>
        <w:tabs>
          <w:tab w:val="left" w:pos="7851"/>
        </w:tabs>
        <w:spacing w:line="240" w:lineRule="auto"/>
        <w:contextualSpacing/>
        <w:rPr>
          <w:b/>
          <w:i/>
          <w:sz w:val="20"/>
          <w:szCs w:val="20"/>
        </w:rPr>
      </w:pPr>
      <w:r w:rsidRPr="00ED18C6">
        <w:rPr>
          <w:b/>
          <w:i/>
          <w:sz w:val="20"/>
          <w:szCs w:val="20"/>
        </w:rPr>
        <w:t xml:space="preserve">                </w:t>
      </w:r>
      <w:r w:rsidR="00E37CCE" w:rsidRPr="00ED18C6">
        <w:rPr>
          <w:b/>
          <w:i/>
          <w:sz w:val="20"/>
          <w:szCs w:val="20"/>
        </w:rPr>
        <w:t xml:space="preserve">       </w:t>
      </w:r>
      <w:r w:rsidR="00C72228" w:rsidRPr="00773FFB">
        <w:rPr>
          <w:b/>
          <w:i/>
          <w:sz w:val="20"/>
          <w:szCs w:val="20"/>
        </w:rPr>
        <w:t xml:space="preserve">                          </w:t>
      </w:r>
      <w:r w:rsidR="00CE6F24">
        <w:rPr>
          <w:b/>
          <w:i/>
          <w:sz w:val="20"/>
          <w:szCs w:val="20"/>
        </w:rPr>
        <w:t xml:space="preserve">                       </w:t>
      </w:r>
      <w:r w:rsidR="00F04A34">
        <w:rPr>
          <w:b/>
          <w:i/>
          <w:sz w:val="20"/>
          <w:szCs w:val="20"/>
        </w:rPr>
        <w:t xml:space="preserve">                               </w:t>
      </w:r>
      <w:r w:rsidR="00CE6F24">
        <w:rPr>
          <w:b/>
          <w:i/>
          <w:sz w:val="20"/>
          <w:szCs w:val="20"/>
        </w:rPr>
        <w:t xml:space="preserve">  </w:t>
      </w:r>
      <w:r w:rsidR="00F04A34">
        <w:rPr>
          <w:b/>
          <w:i/>
          <w:sz w:val="20"/>
          <w:szCs w:val="20"/>
        </w:rPr>
        <w:t xml:space="preserve"> </w:t>
      </w:r>
      <w:r w:rsidR="00C72228" w:rsidRPr="00773FFB">
        <w:rPr>
          <w:b/>
          <w:i/>
          <w:sz w:val="20"/>
          <w:szCs w:val="20"/>
        </w:rPr>
        <w:t xml:space="preserve"> </w:t>
      </w:r>
      <w:r w:rsidR="00CE6F24" w:rsidRPr="00ED18C6">
        <w:rPr>
          <w:b/>
          <w:i/>
          <w:sz w:val="20"/>
          <w:szCs w:val="20"/>
        </w:rPr>
        <w:t>профсоюза</w:t>
      </w:r>
      <w:r w:rsidR="00C72228" w:rsidRPr="00773FFB">
        <w:rPr>
          <w:b/>
          <w:i/>
          <w:sz w:val="20"/>
          <w:szCs w:val="20"/>
        </w:rPr>
        <w:t xml:space="preserve">  </w:t>
      </w:r>
      <w:r w:rsidR="00CE6F24">
        <w:rPr>
          <w:b/>
          <w:i/>
          <w:sz w:val="20"/>
          <w:szCs w:val="20"/>
        </w:rPr>
        <w:t>образования</w:t>
      </w:r>
      <w:r w:rsidR="00CE6F24" w:rsidRPr="00ED18C6">
        <w:rPr>
          <w:b/>
          <w:i/>
          <w:sz w:val="20"/>
          <w:szCs w:val="20"/>
        </w:rPr>
        <w:t xml:space="preserve">  </w:t>
      </w:r>
      <w:r w:rsidR="00C72228" w:rsidRPr="00773FFB">
        <w:rPr>
          <w:b/>
          <w:i/>
          <w:sz w:val="20"/>
          <w:szCs w:val="20"/>
        </w:rPr>
        <w:t xml:space="preserve">  </w:t>
      </w:r>
      <w:r w:rsidR="00ED18C6">
        <w:rPr>
          <w:b/>
          <w:i/>
          <w:sz w:val="20"/>
          <w:szCs w:val="20"/>
        </w:rPr>
        <w:t xml:space="preserve"> </w:t>
      </w:r>
      <w:r w:rsidR="00C72228">
        <w:rPr>
          <w:b/>
          <w:i/>
          <w:sz w:val="20"/>
          <w:szCs w:val="20"/>
        </w:rPr>
        <w:t xml:space="preserve">       </w:t>
      </w:r>
      <w:r w:rsidR="00ED18C6">
        <w:rPr>
          <w:b/>
          <w:i/>
          <w:sz w:val="20"/>
          <w:szCs w:val="20"/>
        </w:rPr>
        <w:t xml:space="preserve"> </w:t>
      </w:r>
      <w:r w:rsidR="00CE6F24">
        <w:rPr>
          <w:b/>
          <w:i/>
          <w:sz w:val="20"/>
          <w:szCs w:val="20"/>
        </w:rPr>
        <w:t xml:space="preserve">                                                                             </w:t>
      </w:r>
      <w:r w:rsidR="00ED18C6">
        <w:rPr>
          <w:b/>
          <w:i/>
          <w:sz w:val="20"/>
          <w:szCs w:val="20"/>
        </w:rPr>
        <w:t xml:space="preserve">  </w:t>
      </w:r>
      <w:r w:rsidR="00D54AE1">
        <w:rPr>
          <w:b/>
          <w:i/>
          <w:sz w:val="20"/>
          <w:szCs w:val="20"/>
        </w:rPr>
        <w:t xml:space="preserve">    </w:t>
      </w:r>
      <w:r w:rsidR="00C72228">
        <w:rPr>
          <w:b/>
          <w:i/>
          <w:sz w:val="20"/>
          <w:szCs w:val="20"/>
        </w:rPr>
        <w:t xml:space="preserve"> </w:t>
      </w:r>
    </w:p>
    <w:p w:rsidR="004408D7" w:rsidRPr="00F04A34" w:rsidRDefault="00F674E5" w:rsidP="00416A2F">
      <w:pPr>
        <w:spacing w:line="240" w:lineRule="auto"/>
        <w:contextualSpacing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2D5503" w:rsidRPr="00D54AE1" w:rsidRDefault="004408D7" w:rsidP="00416A2F">
      <w:pPr>
        <w:spacing w:line="240" w:lineRule="auto"/>
        <w:contextualSpacing/>
        <w:rPr>
          <w:b/>
          <w:sz w:val="20"/>
          <w:szCs w:val="20"/>
        </w:rPr>
      </w:pPr>
      <w:r w:rsidRPr="00ED18C6">
        <w:rPr>
          <w:b/>
          <w:sz w:val="20"/>
          <w:szCs w:val="20"/>
        </w:rPr>
        <w:t xml:space="preserve"> </w:t>
      </w:r>
      <w:r w:rsidR="00F04A34">
        <w:rPr>
          <w:b/>
          <w:sz w:val="20"/>
          <w:szCs w:val="20"/>
        </w:rPr>
        <w:t xml:space="preserve">      </w:t>
      </w:r>
      <w:r w:rsidRPr="00ED18C6">
        <w:rPr>
          <w:b/>
          <w:sz w:val="20"/>
          <w:szCs w:val="20"/>
        </w:rPr>
        <w:t xml:space="preserve"> </w:t>
      </w:r>
      <w:r w:rsidR="00F04A34">
        <w:rPr>
          <w:b/>
          <w:sz w:val="20"/>
          <w:szCs w:val="20"/>
        </w:rPr>
        <w:t xml:space="preserve">  </w:t>
      </w:r>
      <w:r w:rsidR="00A11CDC" w:rsidRPr="00ED18C6">
        <w:rPr>
          <w:b/>
          <w:sz w:val="20"/>
          <w:szCs w:val="20"/>
        </w:rPr>
        <w:t>А.Х. Хайрутдинов_______________</w:t>
      </w:r>
      <w:r w:rsidR="00E37CCE" w:rsidRPr="00ED18C6">
        <w:rPr>
          <w:b/>
          <w:sz w:val="20"/>
          <w:szCs w:val="20"/>
        </w:rPr>
        <w:t xml:space="preserve">   </w:t>
      </w:r>
      <w:r w:rsidR="00F04A34">
        <w:rPr>
          <w:b/>
          <w:sz w:val="20"/>
          <w:szCs w:val="20"/>
        </w:rPr>
        <w:t xml:space="preserve">                    </w:t>
      </w:r>
      <w:r w:rsidR="00E37CCE" w:rsidRPr="00ED18C6">
        <w:rPr>
          <w:b/>
          <w:sz w:val="20"/>
          <w:szCs w:val="20"/>
        </w:rPr>
        <w:t xml:space="preserve"> </w:t>
      </w:r>
      <w:r w:rsidR="00F04A34">
        <w:rPr>
          <w:b/>
          <w:sz w:val="20"/>
          <w:szCs w:val="20"/>
        </w:rPr>
        <w:t xml:space="preserve">  </w:t>
      </w:r>
      <w:r w:rsidR="00E37CCE" w:rsidRPr="00ED18C6">
        <w:rPr>
          <w:b/>
          <w:sz w:val="20"/>
          <w:szCs w:val="20"/>
        </w:rPr>
        <w:t xml:space="preserve">   Т.М.Каяшева_________________                     </w:t>
      </w:r>
      <w:r w:rsidR="006E3E90" w:rsidRPr="00ED18C6">
        <w:rPr>
          <w:b/>
          <w:sz w:val="20"/>
          <w:szCs w:val="20"/>
        </w:rPr>
        <w:t xml:space="preserve"> </w:t>
      </w:r>
      <w:r w:rsidR="00ED18C6">
        <w:rPr>
          <w:b/>
          <w:sz w:val="20"/>
          <w:szCs w:val="20"/>
        </w:rPr>
        <w:t xml:space="preserve">   </w:t>
      </w:r>
      <w:r w:rsidR="00D54AE1">
        <w:rPr>
          <w:b/>
          <w:sz w:val="20"/>
          <w:szCs w:val="20"/>
        </w:rPr>
        <w:t xml:space="preserve">           </w:t>
      </w:r>
      <w:r w:rsidR="006E3E90" w:rsidRPr="00ED18C6">
        <w:rPr>
          <w:b/>
          <w:sz w:val="20"/>
          <w:szCs w:val="20"/>
        </w:rPr>
        <w:t xml:space="preserve">   </w:t>
      </w:r>
      <w:r w:rsidR="00B66C45">
        <w:rPr>
          <w:b/>
          <w:sz w:val="20"/>
          <w:szCs w:val="20"/>
        </w:rPr>
        <w:t>И.А.Павловская</w:t>
      </w:r>
      <w:r w:rsidR="00D54AE1">
        <w:rPr>
          <w:b/>
          <w:sz w:val="20"/>
          <w:szCs w:val="20"/>
        </w:rPr>
        <w:t>__________</w:t>
      </w:r>
    </w:p>
    <w:p w:rsidR="002D5503" w:rsidRDefault="00F04A34" w:rsidP="00416A2F">
      <w:pPr>
        <w:spacing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14791A" w:rsidRPr="008F5477" w:rsidRDefault="006E3E90" w:rsidP="0014791A">
      <w:pPr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F5477">
        <w:rPr>
          <w:rFonts w:ascii="Times New Roman" w:hAnsi="Times New Roman" w:cs="Times New Roman"/>
          <w:b/>
          <w:sz w:val="20"/>
          <w:szCs w:val="20"/>
        </w:rPr>
        <w:t>План работы</w:t>
      </w:r>
      <w:r w:rsidR="0090158E" w:rsidRPr="008F547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E3E90" w:rsidRPr="008F5477" w:rsidRDefault="006E3E90" w:rsidP="0060253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F5477">
        <w:rPr>
          <w:rFonts w:ascii="Times New Roman" w:hAnsi="Times New Roman" w:cs="Times New Roman"/>
          <w:b/>
          <w:sz w:val="20"/>
          <w:szCs w:val="20"/>
        </w:rPr>
        <w:t>Совета ветеранов</w:t>
      </w:r>
      <w:r w:rsidR="00671D58" w:rsidRPr="008F5477">
        <w:rPr>
          <w:rFonts w:ascii="Times New Roman" w:hAnsi="Times New Roman" w:cs="Times New Roman"/>
          <w:b/>
          <w:sz w:val="20"/>
          <w:szCs w:val="20"/>
        </w:rPr>
        <w:t xml:space="preserve">  Управления образования АМР</w:t>
      </w:r>
    </w:p>
    <w:p w:rsidR="0014791A" w:rsidRDefault="00F04A34" w:rsidP="0060253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 202</w:t>
      </w:r>
      <w:r w:rsidR="00BB15D8">
        <w:rPr>
          <w:rFonts w:ascii="Times New Roman" w:hAnsi="Times New Roman" w:cs="Times New Roman"/>
          <w:b/>
          <w:sz w:val="20"/>
          <w:szCs w:val="20"/>
        </w:rPr>
        <w:t>3</w:t>
      </w:r>
      <w:r w:rsidR="00B66C45" w:rsidRPr="008F5477">
        <w:rPr>
          <w:rFonts w:ascii="Times New Roman" w:hAnsi="Times New Roman" w:cs="Times New Roman"/>
          <w:b/>
          <w:sz w:val="20"/>
          <w:szCs w:val="20"/>
        </w:rPr>
        <w:t>-20</w:t>
      </w:r>
      <w:r w:rsidR="00301541" w:rsidRPr="008F5477">
        <w:rPr>
          <w:rFonts w:ascii="Times New Roman" w:hAnsi="Times New Roman" w:cs="Times New Roman"/>
          <w:b/>
          <w:sz w:val="20"/>
          <w:szCs w:val="20"/>
        </w:rPr>
        <w:t>2</w:t>
      </w:r>
      <w:r w:rsidR="00BB15D8">
        <w:rPr>
          <w:rFonts w:ascii="Times New Roman" w:hAnsi="Times New Roman" w:cs="Times New Roman"/>
          <w:b/>
          <w:sz w:val="20"/>
          <w:szCs w:val="20"/>
        </w:rPr>
        <w:t>4</w:t>
      </w:r>
      <w:r w:rsidR="00B66C45" w:rsidRPr="008F5477">
        <w:rPr>
          <w:rFonts w:ascii="Times New Roman" w:hAnsi="Times New Roman" w:cs="Times New Roman"/>
          <w:b/>
          <w:sz w:val="20"/>
          <w:szCs w:val="20"/>
        </w:rPr>
        <w:t xml:space="preserve"> уч.</w:t>
      </w:r>
      <w:r w:rsidR="0014791A" w:rsidRPr="008F5477"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:rsidR="00A874B0" w:rsidRPr="008F5477" w:rsidRDefault="00A874B0" w:rsidP="0060253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6125" w:type="pct"/>
        <w:tblInd w:w="-147" w:type="dxa"/>
        <w:tblLayout w:type="fixed"/>
        <w:tblCellMar>
          <w:right w:w="284" w:type="dxa"/>
        </w:tblCellMar>
        <w:tblLook w:val="05A0" w:firstRow="1" w:lastRow="0" w:firstColumn="1" w:lastColumn="1" w:noHBand="0" w:noVBand="1"/>
      </w:tblPr>
      <w:tblGrid>
        <w:gridCol w:w="992"/>
        <w:gridCol w:w="995"/>
        <w:gridCol w:w="991"/>
        <w:gridCol w:w="4532"/>
        <w:gridCol w:w="1986"/>
        <w:gridCol w:w="2834"/>
        <w:gridCol w:w="2268"/>
        <w:gridCol w:w="1424"/>
        <w:gridCol w:w="1557"/>
      </w:tblGrid>
      <w:tr w:rsidR="00786D01" w:rsidRPr="00C81E08" w:rsidTr="009F3B7C">
        <w:tc>
          <w:tcPr>
            <w:tcW w:w="282" w:type="pct"/>
          </w:tcPr>
          <w:p w:rsidR="00786D01" w:rsidRPr="00790E53" w:rsidRDefault="00786D01" w:rsidP="00786D01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854" w:type="pct"/>
            <w:gridSpan w:val="3"/>
          </w:tcPr>
          <w:p w:rsidR="00786D01" w:rsidRPr="00790E53" w:rsidRDefault="00786D01" w:rsidP="00786D0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90E53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565" w:type="pct"/>
          </w:tcPr>
          <w:p w:rsidR="00786D01" w:rsidRPr="00790E53" w:rsidRDefault="00786D01" w:rsidP="00786D0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90E53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806" w:type="pct"/>
          </w:tcPr>
          <w:p w:rsidR="00786D01" w:rsidRPr="00790E53" w:rsidRDefault="00786D01" w:rsidP="00786D0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90E53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645" w:type="pct"/>
          </w:tcPr>
          <w:p w:rsidR="00786D01" w:rsidRPr="00790E53" w:rsidRDefault="00786D01" w:rsidP="00786D0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90E53">
              <w:rPr>
                <w:rFonts w:ascii="Times New Roman" w:hAnsi="Times New Roman" w:cs="Times New Roman"/>
              </w:rPr>
              <w:t>Примечание</w:t>
            </w:r>
          </w:p>
        </w:tc>
        <w:tc>
          <w:tcPr>
            <w:tcW w:w="405" w:type="pct"/>
          </w:tcPr>
          <w:p w:rsidR="00786D01" w:rsidRPr="00790E53" w:rsidRDefault="00786D01" w:rsidP="00786D0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90E53">
              <w:rPr>
                <w:rFonts w:ascii="Times New Roman" w:hAnsi="Times New Roman" w:cs="Times New Roman"/>
              </w:rPr>
              <w:t>Отметка о выполнении</w:t>
            </w:r>
          </w:p>
        </w:tc>
        <w:tc>
          <w:tcPr>
            <w:tcW w:w="443" w:type="pct"/>
          </w:tcPr>
          <w:p w:rsidR="00786D01" w:rsidRPr="00790E53" w:rsidRDefault="00786D01" w:rsidP="00786D0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86D01" w:rsidRPr="00C81E08" w:rsidTr="009F3B7C">
        <w:tc>
          <w:tcPr>
            <w:tcW w:w="282" w:type="pct"/>
          </w:tcPr>
          <w:p w:rsidR="00786D01" w:rsidRPr="00790E53" w:rsidRDefault="00786D01" w:rsidP="00786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90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" w:type="pct"/>
            <w:gridSpan w:val="2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53" w:type="pct"/>
            <w:gridSpan w:val="6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ОРГАНИЗАЦИОННЫЕ   МЕРОПРИЯТИЯ</w:t>
            </w:r>
          </w:p>
          <w:p w:rsidR="00786D01" w:rsidRPr="00C81E08" w:rsidRDefault="00786D01" w:rsidP="00786D01">
            <w:pPr>
              <w:tabs>
                <w:tab w:val="left" w:pos="9116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1E08">
              <w:rPr>
                <w:rFonts w:ascii="Times New Roman" w:hAnsi="Times New Roman"/>
                <w:sz w:val="24"/>
                <w:szCs w:val="24"/>
              </w:rPr>
              <w:t xml:space="preserve">Комиссия по </w:t>
            </w:r>
            <w:r w:rsidRPr="00C81E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организационно-массов</w:t>
            </w:r>
            <w:r w:rsidRPr="00C81E0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C81E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работ</w:t>
            </w:r>
            <w:r w:rsidRPr="00C81E08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786D01" w:rsidRPr="00C81E08" w:rsidTr="009F3B7C">
        <w:tc>
          <w:tcPr>
            <w:tcW w:w="282" w:type="pct"/>
          </w:tcPr>
          <w:p w:rsidR="00786D01" w:rsidRPr="00C81E08" w:rsidRDefault="00786D01" w:rsidP="00786D0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Проведение отчетно-выборных собраний первичных ветеранских организаций  учреждений образования</w:t>
            </w:r>
          </w:p>
        </w:tc>
        <w:tc>
          <w:tcPr>
            <w:tcW w:w="56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06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E08">
              <w:rPr>
                <w:rFonts w:ascii="Times New Roman" w:hAnsi="Times New Roman"/>
                <w:sz w:val="24"/>
                <w:szCs w:val="24"/>
              </w:rPr>
              <w:t>56 первичных ветеранских орг-ий,</w:t>
            </w:r>
          </w:p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E08"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E08">
              <w:rPr>
                <w:rFonts w:ascii="Times New Roman" w:hAnsi="Times New Roman"/>
                <w:sz w:val="24"/>
                <w:szCs w:val="24"/>
              </w:rPr>
              <w:t>-первичные образовательных уч-ий-36;</w:t>
            </w:r>
          </w:p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E08">
              <w:rPr>
                <w:rFonts w:ascii="Times New Roman" w:hAnsi="Times New Roman"/>
                <w:sz w:val="24"/>
                <w:szCs w:val="24"/>
              </w:rPr>
              <w:t>-первичные дошкольных образовательных уч-ий -17;</w:t>
            </w:r>
          </w:p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/>
                <w:sz w:val="24"/>
                <w:szCs w:val="24"/>
              </w:rPr>
              <w:t xml:space="preserve">- первичные коррекционных уч-ий - 3 </w:t>
            </w:r>
          </w:p>
        </w:tc>
        <w:tc>
          <w:tcPr>
            <w:tcW w:w="40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D01" w:rsidRPr="00C81E08" w:rsidTr="009F3B7C">
        <w:tc>
          <w:tcPr>
            <w:tcW w:w="282" w:type="pct"/>
          </w:tcPr>
          <w:p w:rsidR="00786D01" w:rsidRPr="00C81E08" w:rsidRDefault="00786D01" w:rsidP="00786D0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Завершение работы по формированию Советов ветеранов  в образовательных учреждениях, не созданных ранее, соответственно приказа №591 от 03.09.2018 г.</w:t>
            </w:r>
          </w:p>
        </w:tc>
        <w:tc>
          <w:tcPr>
            <w:tcW w:w="56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806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Руководители уч-ий</w:t>
            </w:r>
          </w:p>
        </w:tc>
        <w:tc>
          <w:tcPr>
            <w:tcW w:w="64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D01" w:rsidRPr="00C81E08" w:rsidTr="009F3B7C">
        <w:tc>
          <w:tcPr>
            <w:tcW w:w="282" w:type="pct"/>
          </w:tcPr>
          <w:p w:rsidR="00786D01" w:rsidRPr="00C81E08" w:rsidRDefault="00786D01" w:rsidP="00786D0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E08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Положений  о первичных Советах ветеранов, вновь созданных первичных Советов </w:t>
            </w:r>
          </w:p>
        </w:tc>
        <w:tc>
          <w:tcPr>
            <w:tcW w:w="56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806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Советы учреждений и Управления</w:t>
            </w:r>
          </w:p>
        </w:tc>
        <w:tc>
          <w:tcPr>
            <w:tcW w:w="64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Приложением</w:t>
            </w:r>
          </w:p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Примерное Положение о 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Совете ветеранов образовательных учреждений</w:t>
            </w:r>
          </w:p>
        </w:tc>
        <w:tc>
          <w:tcPr>
            <w:tcW w:w="40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D01" w:rsidRPr="00C81E08" w:rsidTr="009F3B7C">
        <w:tc>
          <w:tcPr>
            <w:tcW w:w="282" w:type="pct"/>
          </w:tcPr>
          <w:p w:rsidR="00786D01" w:rsidRPr="00C81E08" w:rsidRDefault="00786D01" w:rsidP="00786D0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Президиума Совета ветеранов Управления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утверждению плана работы на 202</w:t>
            </w:r>
            <w:r w:rsidR="00BB15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15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уч.год,</w:t>
            </w:r>
          </w:p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06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  ветеранов  УО</w:t>
            </w:r>
          </w:p>
        </w:tc>
        <w:tc>
          <w:tcPr>
            <w:tcW w:w="64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D01" w:rsidRPr="00C81E08" w:rsidTr="009F3B7C">
        <w:tc>
          <w:tcPr>
            <w:tcW w:w="282" w:type="pct"/>
          </w:tcPr>
          <w:p w:rsidR="00786D01" w:rsidRPr="00C81E08" w:rsidRDefault="00786D01" w:rsidP="00786D0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Доведение Плана до первичных Советов ветеранов СОШ и ДОУ; формирование планов работы первичных Советов</w:t>
            </w:r>
          </w:p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06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  ветеранов  УО Советы  СОШ  ДОУ</w:t>
            </w:r>
          </w:p>
        </w:tc>
        <w:tc>
          <w:tcPr>
            <w:tcW w:w="64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D01" w:rsidRPr="00C81E08" w:rsidTr="009F3B7C">
        <w:tc>
          <w:tcPr>
            <w:tcW w:w="282" w:type="pct"/>
          </w:tcPr>
          <w:p w:rsidR="00786D01" w:rsidRPr="00C81E08" w:rsidRDefault="00786D01" w:rsidP="00786D0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Работа в Ватсапе с группой СОВЕТ ВЕТЕРАНОВ УО</w:t>
            </w:r>
          </w:p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(Председатели первичных ветеранских Советов, ответственные по работе с пенсионерами СОШ и ДОУ)</w:t>
            </w:r>
          </w:p>
        </w:tc>
        <w:tc>
          <w:tcPr>
            <w:tcW w:w="56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806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  ветеранов  УО Советы  СОШ  ДОУ- 56</w:t>
            </w:r>
          </w:p>
        </w:tc>
        <w:tc>
          <w:tcPr>
            <w:tcW w:w="64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154 чел.</w:t>
            </w:r>
          </w:p>
        </w:tc>
        <w:tc>
          <w:tcPr>
            <w:tcW w:w="40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D01" w:rsidRPr="00C81E08" w:rsidTr="009F3B7C">
        <w:tc>
          <w:tcPr>
            <w:tcW w:w="282" w:type="pct"/>
          </w:tcPr>
          <w:p w:rsidR="00786D01" w:rsidRPr="00C81E08" w:rsidRDefault="00786D01" w:rsidP="00786D0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Работа в Ватсапе с группой ПРЕЗИДИУМ СВ УО</w:t>
            </w:r>
          </w:p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(Члены президиума)</w:t>
            </w:r>
          </w:p>
        </w:tc>
        <w:tc>
          <w:tcPr>
            <w:tcW w:w="56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  <w:tc>
          <w:tcPr>
            <w:tcW w:w="40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D01" w:rsidRPr="00C81E08" w:rsidTr="009F3B7C">
        <w:tc>
          <w:tcPr>
            <w:tcW w:w="282" w:type="pct"/>
          </w:tcPr>
          <w:p w:rsidR="00786D01" w:rsidRPr="00C81E08" w:rsidRDefault="00786D01" w:rsidP="00786D0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Работа в Ватсапе с группой КОНСУЛЬТАЦИИ.102 каб.УО (вновь назначенные) ответственные по работе с пенсионными макетами и по выплатам через «НПФ Волго-Капитал»</w:t>
            </w:r>
          </w:p>
        </w:tc>
        <w:tc>
          <w:tcPr>
            <w:tcW w:w="56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:rsidR="00786D01" w:rsidRPr="00C81E08" w:rsidRDefault="00A874B0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786D01"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40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D01" w:rsidRPr="00C81E08" w:rsidTr="009F3B7C">
        <w:tc>
          <w:tcPr>
            <w:tcW w:w="282" w:type="pct"/>
          </w:tcPr>
          <w:p w:rsidR="00786D01" w:rsidRPr="00C81E08" w:rsidRDefault="00786D01" w:rsidP="00786D0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Обновление паспортов  Совета ветеранов УО и первичных ветеранских организаций</w:t>
            </w:r>
          </w:p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806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  ветеранов  УО Советы  СОШ  ДОУ</w:t>
            </w:r>
          </w:p>
        </w:tc>
        <w:tc>
          <w:tcPr>
            <w:tcW w:w="64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D01" w:rsidRPr="00C81E08" w:rsidTr="009F3B7C">
        <w:tc>
          <w:tcPr>
            <w:tcW w:w="282" w:type="pct"/>
          </w:tcPr>
          <w:p w:rsidR="00786D01" w:rsidRPr="00C81E08" w:rsidRDefault="00786D01" w:rsidP="00786D0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Проведение отчетно-выборных собраний  первичных</w:t>
            </w:r>
          </w:p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Советов</w:t>
            </w:r>
          </w:p>
        </w:tc>
        <w:tc>
          <w:tcPr>
            <w:tcW w:w="565" w:type="pct"/>
          </w:tcPr>
          <w:p w:rsidR="00786D01" w:rsidRPr="00C81E08" w:rsidRDefault="00786D01" w:rsidP="00BB15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BB15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06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D01" w:rsidRPr="00C81E08" w:rsidTr="009F3B7C">
        <w:tc>
          <w:tcPr>
            <w:tcW w:w="282" w:type="pct"/>
          </w:tcPr>
          <w:p w:rsidR="00786D01" w:rsidRPr="00C81E08" w:rsidRDefault="00786D01" w:rsidP="00786D0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786D01" w:rsidRPr="00C81E08" w:rsidRDefault="00786D01" w:rsidP="00786D01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Прием пенсионеров по личным вопросам и  содействие в решении проблем</w:t>
            </w:r>
          </w:p>
        </w:tc>
        <w:tc>
          <w:tcPr>
            <w:tcW w:w="56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4B0" w:rsidRPr="00A874B0">
              <w:rPr>
                <w:rFonts w:ascii="Times New Roman" w:hAnsi="Times New Roman" w:cs="Times New Roman"/>
                <w:sz w:val="24"/>
                <w:szCs w:val="24"/>
              </w:rPr>
              <w:t>Президиум СВ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  <w:r w:rsidR="00A874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Советы  СОШ  ДОУ</w:t>
            </w:r>
          </w:p>
        </w:tc>
        <w:tc>
          <w:tcPr>
            <w:tcW w:w="645" w:type="pct"/>
          </w:tcPr>
          <w:p w:rsidR="00786D01" w:rsidRPr="00A874B0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6D01" w:rsidRPr="00C81E08" w:rsidTr="009F3B7C">
        <w:tc>
          <w:tcPr>
            <w:tcW w:w="282" w:type="pct"/>
          </w:tcPr>
          <w:p w:rsidR="00786D01" w:rsidRPr="00C81E08" w:rsidRDefault="00786D01" w:rsidP="00786D0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4D435E" w:rsidRDefault="00786D01" w:rsidP="00786D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вкладки на сайте Управления образования: </w:t>
            </w:r>
          </w:p>
          <w:p w:rsidR="00786D01" w:rsidRPr="00066A7D" w:rsidRDefault="00786D01" w:rsidP="00786D01">
            <w:pPr>
              <w:contextualSpacing/>
              <w:jc w:val="center"/>
            </w:pPr>
            <w:r w:rsidRPr="00066A7D">
              <w:t>СОВЕТ ОБЩЕСТВЕННОЙ ОРГАНИЗАЦИИ ВЕТЕРАНОВ (ПЕНСИОНЕРОВ)</w:t>
            </w:r>
          </w:p>
          <w:p w:rsidR="00786D01" w:rsidRPr="00066A7D" w:rsidRDefault="00786D01" w:rsidP="00786D01">
            <w:pPr>
              <w:contextualSpacing/>
              <w:jc w:val="center"/>
            </w:pPr>
            <w:r w:rsidRPr="00066A7D">
              <w:t xml:space="preserve">ОБРАЗОВАТЕЛЬНЫХ УЧРЕЖДЕНИЙ </w:t>
            </w:r>
          </w:p>
          <w:p w:rsidR="00786D01" w:rsidRPr="004D435E" w:rsidRDefault="00786D01" w:rsidP="004D435E">
            <w:pPr>
              <w:contextualSpacing/>
              <w:jc w:val="center"/>
              <w:rPr>
                <w:sz w:val="24"/>
                <w:szCs w:val="24"/>
              </w:rPr>
            </w:pPr>
            <w:r w:rsidRPr="00066A7D">
              <w:t>АЛЬМЕ</w:t>
            </w:r>
            <w:r w:rsidR="004D435E" w:rsidRPr="00066A7D">
              <w:t>ТЬЕВСКОГО МУНИЦИПАЛЬНОГО РАЙОНА</w:t>
            </w:r>
          </w:p>
        </w:tc>
        <w:tc>
          <w:tcPr>
            <w:tcW w:w="56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786D01" w:rsidRPr="00C81E08" w:rsidRDefault="00786D01" w:rsidP="00786D01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 УО</w:t>
            </w:r>
          </w:p>
        </w:tc>
        <w:tc>
          <w:tcPr>
            <w:tcW w:w="64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См. Структура раздела  сайта УО</w:t>
            </w:r>
          </w:p>
        </w:tc>
        <w:tc>
          <w:tcPr>
            <w:tcW w:w="40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6D01" w:rsidRPr="00C81E08" w:rsidTr="009F3B7C">
        <w:tc>
          <w:tcPr>
            <w:tcW w:w="282" w:type="pct"/>
          </w:tcPr>
          <w:p w:rsidR="00786D01" w:rsidRPr="00C81E08" w:rsidRDefault="00786D01" w:rsidP="00786D0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заседаний Президиума Совета ветеранов и Советов профсоюзых организаций СОШ и ДОУ</w:t>
            </w:r>
          </w:p>
        </w:tc>
        <w:tc>
          <w:tcPr>
            <w:tcW w:w="56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</w:p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октябрь, </w:t>
            </w:r>
          </w:p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06" w:type="pct"/>
          </w:tcPr>
          <w:p w:rsidR="00786D01" w:rsidRPr="00C81E08" w:rsidRDefault="00A874B0" w:rsidP="00A874B0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Президиум СВ УО, </w:t>
            </w:r>
            <w:r w:rsidR="00786D01" w:rsidRPr="00C81E08">
              <w:rPr>
                <w:rFonts w:ascii="Times New Roman" w:hAnsi="Times New Roman" w:cs="Times New Roman"/>
                <w:sz w:val="24"/>
                <w:szCs w:val="24"/>
              </w:rPr>
              <w:t>Советы профсоюзых организаций СОШ и ДОУ</w:t>
            </w:r>
          </w:p>
        </w:tc>
        <w:tc>
          <w:tcPr>
            <w:tcW w:w="64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6D01" w:rsidRPr="00C81E08" w:rsidTr="009F3B7C">
        <w:tc>
          <w:tcPr>
            <w:tcW w:w="282" w:type="pct"/>
          </w:tcPr>
          <w:p w:rsidR="00786D01" w:rsidRPr="00C81E08" w:rsidRDefault="00786D01" w:rsidP="00786D01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проведения юбилеев  школ и дошкольный учреждений (информация отчетной Формы А)</w:t>
            </w:r>
          </w:p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786D01" w:rsidRPr="00C81E08" w:rsidRDefault="00786D01" w:rsidP="00786D01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  ветеранов  УО</w:t>
            </w:r>
          </w:p>
          <w:p w:rsidR="00786D01" w:rsidRPr="00C81E08" w:rsidRDefault="00786D01" w:rsidP="00786D01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786D01" w:rsidRPr="00C81E08" w:rsidRDefault="00786D01" w:rsidP="00786D0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c>
          <w:tcPr>
            <w:tcW w:w="282" w:type="pct"/>
          </w:tcPr>
          <w:p w:rsidR="00885846" w:rsidRPr="00790E53" w:rsidRDefault="00885846" w:rsidP="0088584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90E5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</w:p>
        </w:tc>
        <w:tc>
          <w:tcPr>
            <w:tcW w:w="565" w:type="pct"/>
            <w:gridSpan w:val="2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53" w:type="pct"/>
            <w:gridSpan w:val="6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ОБЩЕСТВЕННАЯ ДЕЯТЕЛЬНОСТЬ ВЕТЕРАНОВ В РАМКАХ ОБРАЗОВАТЕЛЬНОГО ПРОЦЕССА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1E08">
              <w:rPr>
                <w:rFonts w:ascii="Times New Roman" w:hAnsi="Times New Roman"/>
                <w:sz w:val="24"/>
                <w:szCs w:val="24"/>
              </w:rPr>
              <w:t xml:space="preserve">Комиссия по </w:t>
            </w:r>
            <w:r w:rsidRPr="00C81E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организационно-массов</w:t>
            </w:r>
            <w:r w:rsidRPr="00C81E0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C81E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работ</w:t>
            </w:r>
            <w:r w:rsidRPr="00C81E08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C81E08" w:rsidRDefault="00885846" w:rsidP="00885846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бновление списков заслуженных руководителей и работников СОШ и ДОУ (информация отчетной формы Ф3)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 УО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58016A" w:rsidRDefault="00885846" w:rsidP="00885846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016A">
              <w:rPr>
                <w:rFonts w:ascii="Times New Roman" w:hAnsi="Times New Roman" w:cs="Times New Roman"/>
                <w:sz w:val="24"/>
                <w:szCs w:val="24"/>
              </w:rPr>
              <w:t>бор информации о семейных педагогических династиях</w:t>
            </w:r>
          </w:p>
        </w:tc>
        <w:tc>
          <w:tcPr>
            <w:tcW w:w="565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СентябрьСОШ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Ноябрь-ДОУ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58016A" w:rsidRDefault="00885846" w:rsidP="00885846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016A">
              <w:rPr>
                <w:rFonts w:ascii="Times New Roman" w:hAnsi="Times New Roman" w:cs="Times New Roman"/>
                <w:sz w:val="24"/>
                <w:szCs w:val="24"/>
              </w:rPr>
              <w:t>одготовка материала для размещения на сайтах учреждений и Управления и публикаций в СМИ о ветеранах-юбилярах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  ветеранов  УО Советы  СОШ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58016A" w:rsidRDefault="00885846" w:rsidP="00885846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35E">
              <w:rPr>
                <w:rFonts w:ascii="Times New Roman" w:hAnsi="Times New Roman" w:cs="Times New Roman"/>
                <w:sz w:val="24"/>
                <w:szCs w:val="24"/>
              </w:rPr>
              <w:t>Приглашение экс-директоров образовательных учреждений и ветеранов педагогического труда на мероприятия, посвященные Дню знаний, Последний звонок, Встречи выпускников, Выпускные вечера и др. значимые мероприятия образовательных учреждений.</w:t>
            </w:r>
            <w:r w:rsidRPr="004D43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85846" w:rsidRPr="0058016A" w:rsidRDefault="00885846" w:rsidP="00885846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35E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по планам УО и учреждений</w:t>
            </w:r>
            <w:r w:rsidRPr="004D43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06" w:type="pct"/>
          </w:tcPr>
          <w:p w:rsidR="00885846" w:rsidRPr="004D435E" w:rsidRDefault="00885846" w:rsidP="00885846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35E">
              <w:rPr>
                <w:rFonts w:ascii="Times New Roman" w:hAnsi="Times New Roman" w:cs="Times New Roman"/>
                <w:sz w:val="24"/>
                <w:szCs w:val="24"/>
              </w:rPr>
              <w:t>Президиум СВ образовательных учреждений,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35E">
              <w:rPr>
                <w:rFonts w:ascii="Times New Roman" w:hAnsi="Times New Roman" w:cs="Times New Roman"/>
                <w:sz w:val="24"/>
                <w:szCs w:val="24"/>
              </w:rPr>
              <w:t>первичные ветеранские обьединения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58016A" w:rsidRDefault="00885846" w:rsidP="00885846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16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изучению истории СОШ, ДОУ, населенных пунктов с размещением в музеях или на стендах в образовательных и  дошкольных учреждениях. </w:t>
            </w:r>
          </w:p>
          <w:p w:rsidR="00885846" w:rsidRPr="0058016A" w:rsidRDefault="00885846" w:rsidP="00885846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58016A" w:rsidRDefault="00885846" w:rsidP="00885846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16A">
              <w:rPr>
                <w:rFonts w:ascii="Times New Roman" w:hAnsi="Times New Roman" w:cs="Times New Roman"/>
                <w:sz w:val="24"/>
                <w:szCs w:val="24"/>
              </w:rPr>
              <w:t>Создание лекторской группы из состава ветеранов педагогического труда</w:t>
            </w:r>
          </w:p>
          <w:p w:rsidR="00885846" w:rsidRPr="0058016A" w:rsidRDefault="00885846" w:rsidP="00885846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  ветеранов  УО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58016A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pct"/>
            <w:gridSpan w:val="7"/>
          </w:tcPr>
          <w:p w:rsidR="00885846" w:rsidRDefault="00885846" w:rsidP="0088584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16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посвященные Году</w:t>
            </w:r>
            <w:r w:rsidR="00BB15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семьи</w:t>
            </w:r>
            <w:r w:rsidRPr="0058016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85846" w:rsidRDefault="00885846" w:rsidP="0088584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подготовки </w:t>
            </w:r>
            <w:r w:rsidRPr="00BA489A">
              <w:rPr>
                <w:rFonts w:ascii="Times New Roman" w:hAnsi="Times New Roman" w:cs="Times New Roman"/>
                <w:sz w:val="24"/>
                <w:szCs w:val="24"/>
              </w:rPr>
              <w:t>создания Музея образования РТ и сборника, куда войдут знаковые имена работников сферы образования</w:t>
            </w:r>
          </w:p>
          <w:p w:rsidR="00885846" w:rsidRPr="0058016A" w:rsidRDefault="00885846" w:rsidP="0088584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Организация поисковой работы с учащимися по сбору и уточнению материала по истории образовательных учреждений в рамках проекта «История образования АМР» для размещения на вкладке сайта Управление образования АМР</w:t>
            </w:r>
            <w:r w:rsidRPr="004D79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D7947">
              <w:rPr>
                <w:rFonts w:ascii="Times New Roman" w:hAnsi="Times New Roman"/>
                <w:sz w:val="24"/>
                <w:szCs w:val="24"/>
              </w:rPr>
              <w:t>«Виртуальный музей образования Альметьевского муниципального района»</w:t>
            </w:r>
            <w:r w:rsidRPr="004D794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Президиум СВ образовательных учреждений,</w:t>
            </w:r>
          </w:p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первичные ветеранские обьединения</w:t>
            </w:r>
          </w:p>
        </w:tc>
        <w:tc>
          <w:tcPr>
            <w:tcW w:w="64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По предоставленой схеме</w:t>
            </w:r>
          </w:p>
        </w:tc>
        <w:tc>
          <w:tcPr>
            <w:tcW w:w="405" w:type="pct"/>
          </w:tcPr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1/ Встречи с экс-директорами образовательных учреждений</w:t>
            </w:r>
          </w:p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 xml:space="preserve">В течение учебного года, </w:t>
            </w:r>
          </w:p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Президиум СВ образовательных учреждений,</w:t>
            </w:r>
          </w:p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первичные ветеранские обьединения</w:t>
            </w:r>
          </w:p>
        </w:tc>
        <w:tc>
          <w:tcPr>
            <w:tcW w:w="64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Список экс-директоров</w:t>
            </w:r>
          </w:p>
        </w:tc>
        <w:tc>
          <w:tcPr>
            <w:tcW w:w="405" w:type="pct"/>
          </w:tcPr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2/ Встречи с ветеранами педагогического труда, имеющими государственные и ведомственные награды</w:t>
            </w:r>
            <w:r w:rsidR="000C3C98">
              <w:rPr>
                <w:rFonts w:ascii="Times New Roman" w:hAnsi="Times New Roman" w:cs="Times New Roman"/>
              </w:rPr>
              <w:t>, представителями педагогических династий.</w:t>
            </w:r>
            <w:r w:rsidRPr="004D7947">
              <w:rPr>
                <w:rFonts w:ascii="Times New Roman" w:hAnsi="Times New Roman" w:cs="Times New Roman"/>
              </w:rPr>
              <w:t xml:space="preserve"> </w:t>
            </w:r>
          </w:p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Первичные ветеранские обьединения</w:t>
            </w:r>
          </w:p>
        </w:tc>
        <w:tc>
          <w:tcPr>
            <w:tcW w:w="64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Списки уч-ий</w:t>
            </w:r>
          </w:p>
        </w:tc>
        <w:tc>
          <w:tcPr>
            <w:tcW w:w="405" w:type="pct"/>
          </w:tcPr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3/ Встречи с ветеранами пионерского и молодежного движения</w:t>
            </w:r>
          </w:p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 xml:space="preserve">В течение учебного года, </w:t>
            </w:r>
          </w:p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Первичные ветеранские обьединения</w:t>
            </w:r>
          </w:p>
        </w:tc>
        <w:tc>
          <w:tcPr>
            <w:tcW w:w="64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Списки уч-ий</w:t>
            </w:r>
          </w:p>
        </w:tc>
        <w:tc>
          <w:tcPr>
            <w:tcW w:w="405" w:type="pct"/>
          </w:tcPr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4/ Встречи с родственниками учителей-участников Великой Отечественной войны для уточнения данных и получения дополнительной информации</w:t>
            </w:r>
          </w:p>
        </w:tc>
        <w:tc>
          <w:tcPr>
            <w:tcW w:w="56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 xml:space="preserve">В течение учебного года, </w:t>
            </w:r>
          </w:p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Первичные ветеранские обьединения</w:t>
            </w:r>
          </w:p>
        </w:tc>
        <w:tc>
          <w:tcPr>
            <w:tcW w:w="64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Списки уч-ий</w:t>
            </w:r>
          </w:p>
        </w:tc>
        <w:tc>
          <w:tcPr>
            <w:tcW w:w="405" w:type="pct"/>
          </w:tcPr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5/Встречи с ветеранами учреждения – тружениками тыла и вдовами умерших участников ВОВ</w:t>
            </w:r>
          </w:p>
        </w:tc>
        <w:tc>
          <w:tcPr>
            <w:tcW w:w="56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 xml:space="preserve">В течение учебного года, </w:t>
            </w:r>
          </w:p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Октябрь,</w:t>
            </w:r>
          </w:p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Первичные ветеранские обьединения</w:t>
            </w:r>
          </w:p>
        </w:tc>
        <w:tc>
          <w:tcPr>
            <w:tcW w:w="64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Списки уч-ий</w:t>
            </w:r>
          </w:p>
        </w:tc>
        <w:tc>
          <w:tcPr>
            <w:tcW w:w="405" w:type="pct"/>
          </w:tcPr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 xml:space="preserve">6/ Встречи с выпускниками школ - известными людьми города и района, участниками локальных войн и конфликтов. </w:t>
            </w:r>
          </w:p>
        </w:tc>
        <w:tc>
          <w:tcPr>
            <w:tcW w:w="56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 xml:space="preserve">В течение учебного года, </w:t>
            </w:r>
          </w:p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Первичные ветеранские обьединения</w:t>
            </w:r>
          </w:p>
        </w:tc>
        <w:tc>
          <w:tcPr>
            <w:tcW w:w="64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Списки уч-ий</w:t>
            </w:r>
          </w:p>
        </w:tc>
        <w:tc>
          <w:tcPr>
            <w:tcW w:w="405" w:type="pct"/>
          </w:tcPr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ED4B25" w:rsidRDefault="00885846" w:rsidP="00885846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</w:t>
            </w:r>
            <w:r w:rsidRPr="0058016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информации для вкладки на сайт Управления образования: </w:t>
            </w:r>
            <w:r w:rsidRPr="0058016A"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Виртуальный музей образования Альметьевского муниципального района: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</w:tcPr>
          <w:p w:rsidR="00885846" w:rsidRPr="004D7947" w:rsidRDefault="00885846" w:rsidP="00885846">
            <w:pPr>
              <w:ind w:firstLine="708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</w:tcPr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ED4B25" w:rsidRDefault="00885846" w:rsidP="00885846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016A">
              <w:rPr>
                <w:rFonts w:ascii="Times New Roman" w:hAnsi="Times New Roman" w:cs="Times New Roman"/>
                <w:sz w:val="24"/>
                <w:szCs w:val="24"/>
              </w:rPr>
              <w:t>1. ИЗ ИСТОРИИ ОБРАЗОВАНИЯ В АЛЬМЕТЬЕВСКОМ МУНИЦИПАЛЬНОМ РАЙОНЕ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</w:tcPr>
          <w:p w:rsidR="00885846" w:rsidRPr="004D7947" w:rsidRDefault="00885846" w:rsidP="00885846">
            <w:pPr>
              <w:ind w:firstLine="708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</w:tcPr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58016A" w:rsidRDefault="00885846" w:rsidP="00885846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16A">
              <w:rPr>
                <w:rFonts w:ascii="Times New Roman" w:hAnsi="Times New Roman" w:cs="Times New Roman"/>
                <w:sz w:val="24"/>
                <w:szCs w:val="24"/>
              </w:rPr>
              <w:t>2. ИСТОРИЯ ОБРАЗОВАНИЯ В ЛИЦАХ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</w:tcPr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58016A" w:rsidRDefault="00885846" w:rsidP="00885846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16A">
              <w:rPr>
                <w:rFonts w:ascii="Times New Roman" w:hAnsi="Times New Roman" w:cs="Times New Roman"/>
                <w:sz w:val="24"/>
                <w:szCs w:val="24"/>
              </w:rPr>
              <w:t>3. ПЕДАГОГИЧЕСКИЕ ДИНАСТИИ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</w:tcPr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58016A" w:rsidRDefault="00885846" w:rsidP="00885846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16A">
              <w:rPr>
                <w:rFonts w:ascii="Times New Roman" w:hAnsi="Times New Roman" w:cs="Times New Roman"/>
                <w:sz w:val="24"/>
                <w:szCs w:val="24"/>
              </w:rPr>
              <w:t>4. ШКОЛЬНЫЕ МУЗЕИ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</w:tcPr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701C53">
        <w:trPr>
          <w:trHeight w:val="340"/>
        </w:trPr>
        <w:tc>
          <w:tcPr>
            <w:tcW w:w="565" w:type="pct"/>
            <w:gridSpan w:val="2"/>
          </w:tcPr>
          <w:p w:rsidR="00885846" w:rsidRPr="0082103E" w:rsidRDefault="00885846" w:rsidP="00885846">
            <w:pPr>
              <w:tabs>
                <w:tab w:val="left" w:pos="990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992" w:type="pct"/>
            <w:gridSpan w:val="6"/>
          </w:tcPr>
          <w:p w:rsidR="00885846" w:rsidRPr="0082103E" w:rsidRDefault="00885846" w:rsidP="00885846">
            <w:pPr>
              <w:tabs>
                <w:tab w:val="left" w:pos="990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10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реализации регионального комплексного плана (программы)</w:t>
            </w:r>
          </w:p>
          <w:p w:rsidR="00885846" w:rsidRDefault="00885846" w:rsidP="00885846">
            <w:pPr>
              <w:tabs>
                <w:tab w:val="left" w:pos="990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10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системной поддержки и повышения качества жизни граждан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старшего поколения</w:t>
            </w:r>
          </w:p>
          <w:p w:rsidR="00885846" w:rsidRPr="0082103E" w:rsidRDefault="00885846" w:rsidP="00885846">
            <w:pPr>
              <w:tabs>
                <w:tab w:val="left" w:pos="990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10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Республике Татарстан на 2021 – 2025 годы:</w:t>
            </w: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701C53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gridSpan w:val="2"/>
          </w:tcPr>
          <w:p w:rsidR="00885846" w:rsidRPr="00C81E08" w:rsidRDefault="00885846" w:rsidP="00885846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pct"/>
            <w:gridSpan w:val="5"/>
          </w:tcPr>
          <w:p w:rsidR="00885846" w:rsidRPr="00C81E08" w:rsidRDefault="00885846" w:rsidP="00885846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обеспечению доступа граждан старшего поколения</w:t>
            </w:r>
          </w:p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b/>
                <w:sz w:val="24"/>
                <w:szCs w:val="24"/>
              </w:rPr>
              <w:t>к образовательным и информационным ресурсам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C81E08" w:rsidRDefault="00885846" w:rsidP="00885846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91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граждан старшего поколения компьютерной грамотности, пользованию порталом государственных услуг    в рамках проекта «Университет третьего возраста»-Азбука интеренета»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Участие граждан старшего поколения учреждений образования в чемпионатах по компьютерному многоборью на уровне Альметьевского муниципального района и  Республики Татарстан.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Участие граждан старшего поколения учреждений образования в дополнительных общеразвивающих программах «университетов третьего возраста» Альметьевского муниципального района.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701C53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gridSpan w:val="2"/>
            <w:tcBorders>
              <w:right w:val="single" w:sz="4" w:space="0" w:color="auto"/>
            </w:tcBorders>
          </w:tcPr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созданию условий для активного долголетия, ведения здорового образа жизни, досуга</w:t>
            </w:r>
          </w:p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b/>
                <w:sz w:val="24"/>
                <w:szCs w:val="24"/>
              </w:rPr>
              <w:t>и вовлечения в общественную жизнь граждан старшего поколения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Республиканской спартакиады «Третий возраст» в Альметьевском муниципальном районе</w:t>
            </w:r>
          </w:p>
        </w:tc>
        <w:tc>
          <w:tcPr>
            <w:tcW w:w="565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АМР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Советы  СОШ ДОУ  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мероприятях по внедрению Всероссийского физкультурно-спортивного комплекса «Готов к труду и обороне» (ГТО) среди граждан старшего возраста </w:t>
            </w:r>
          </w:p>
        </w:tc>
        <w:tc>
          <w:tcPr>
            <w:tcW w:w="565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АМР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Советы  СОШ ДОУ  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Организация пенсионеров для участия в мероприятиях, направленных на удовлетворение творческих потребностей граждан старшего поколения и вовлечение их в культурную жизнь и досуговую деятельность</w:t>
            </w:r>
          </w:p>
        </w:tc>
        <w:tc>
          <w:tcPr>
            <w:tcW w:w="565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АМР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Советы  СОШ ДОУ  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6" w:rsidRPr="00C81E08" w:rsidRDefault="00885846" w:rsidP="00885846">
            <w:pPr>
              <w:pStyle w:val="ConsPlusNormal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eastAsia="Arial" w:hAnsi="Times New Roman" w:cs="Times New Roman"/>
                <w:sz w:val="24"/>
                <w:szCs w:val="24"/>
              </w:rPr>
              <w:t>Участие в развитии «серебряного» добровольчества (волонтерства) в Альметьевском муниципальном районе.</w:t>
            </w:r>
          </w:p>
        </w:tc>
        <w:tc>
          <w:tcPr>
            <w:tcW w:w="565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АМР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Советы  СОШ ДОУ 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6" w:rsidRPr="00C81E08" w:rsidRDefault="00885846" w:rsidP="0088584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Альметьевского  и республиканского темпо-турнира по шахматам и шашкам</w:t>
            </w:r>
          </w:p>
        </w:tc>
        <w:tc>
          <w:tcPr>
            <w:tcW w:w="565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АМР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Советы  СОШ ДОУ  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701C53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gridSpan w:val="2"/>
            <w:tcBorders>
              <w:right w:val="single" w:sz="4" w:space="0" w:color="auto"/>
            </w:tcBorders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развитие общества, с учетом интересов,</w:t>
            </w:r>
          </w:p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b/>
                <w:sz w:val="24"/>
                <w:szCs w:val="24"/>
              </w:rPr>
              <w:t>потребностей и возможностей граждан старшего поколения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Взаимодействие с МЧС РТ по вопросу передачи данных, поступающих в службу «112», о проявлении в отношении граждан старшего поколения насилия, о ненадлежащем уходе за гражданами пожилого возраста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Советы  СОШ ДОУ 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Проведение Международного дня пожилого человека</w:t>
            </w:r>
          </w:p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5" w:type="pct"/>
          </w:tcPr>
          <w:p w:rsidR="00885846" w:rsidRPr="00C81E08" w:rsidRDefault="00885846" w:rsidP="00BB15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BB15D8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Советы  СОШ ДОУ  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701C53">
        <w:trPr>
          <w:trHeight w:val="340"/>
        </w:trPr>
        <w:tc>
          <w:tcPr>
            <w:tcW w:w="565" w:type="pct"/>
            <w:gridSpan w:val="2"/>
          </w:tcPr>
          <w:p w:rsidR="00885846" w:rsidRPr="0082103E" w:rsidRDefault="00885846" w:rsidP="0088584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992" w:type="pct"/>
            <w:gridSpan w:val="6"/>
          </w:tcPr>
          <w:p w:rsidR="00885846" w:rsidRPr="0082103E" w:rsidRDefault="00885846" w:rsidP="0088584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10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реализации Постановления 8-й отчетно-выборной конференции</w:t>
            </w:r>
          </w:p>
          <w:p w:rsidR="00885846" w:rsidRDefault="00885846" w:rsidP="0088584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10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Региональной общественной организации ветеранов (пенсионеров) Республики Татарстан </w:t>
            </w:r>
          </w:p>
          <w:p w:rsidR="00885846" w:rsidRPr="0082103E" w:rsidRDefault="00885846" w:rsidP="00885846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10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 12 ноября 2021г.:</w:t>
            </w: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91">
              <w:rPr>
                <w:rFonts w:ascii="Times New Roman" w:hAnsi="Times New Roman" w:cs="Times New Roman"/>
                <w:sz w:val="24"/>
                <w:szCs w:val="24"/>
              </w:rPr>
              <w:t>Продолжать работу в рамках реализации республиканских ветеранских акций «Ветерану-ветеранское внимание», «Взаимопомощь», «Имя солдата в сердце моем», «Ветеран живет рядом», уделяя особое внимание ветеранам войны, одиноким и одиноко проживающим пенсионерам, особенно живущим в отдаленных населенных пунктах.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Советы  СОШ ДОУ  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Активизировать работу, совместно с родительским сообществом, образовательными организациями, организациями культуры и спорта в сфере  духовно-нравственного, трудового и патриотического воспитания молодежи через изучение культурного наследия и истории страны, своей семьи, трудовых династий;</w:t>
            </w:r>
          </w:p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проектов «Балкыш» («Сияние»), «Творчество ветеранов», «Дружи с финансами», «Изучаем родословную вместе с внуками.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Советы  СОШ ДОУ  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81E08">
              <w:rPr>
                <w:rFonts w:ascii="Times New Roman" w:hAnsi="Times New Roman"/>
                <w:noProof/>
                <w:sz w:val="24"/>
                <w:szCs w:val="24"/>
              </w:rPr>
              <w:t>Привлечение граждан старшего поколения к образовательным программам и  и физической культуре.</w:t>
            </w:r>
          </w:p>
        </w:tc>
        <w:tc>
          <w:tcPr>
            <w:tcW w:w="565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АМР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Советы  СОШ ДОУ  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05691">
              <w:rPr>
                <w:rFonts w:ascii="Times New Roman" w:hAnsi="Times New Roman"/>
                <w:noProof/>
                <w:sz w:val="24"/>
                <w:szCs w:val="24"/>
              </w:rPr>
              <w:t>Участие в подготовке и проведении торжественных мероприятий, посвященных 78-ой годовщине Победы в ВОВ  и памятным датам в истории ВОВ, привлекаяк ним детей и молодежь-наследников Победы;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календарю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Советы  СОШ ДОУ  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Уточнить </w:t>
            </w:r>
            <w:r w:rsidRPr="00C81E08">
              <w:rPr>
                <w:rFonts w:ascii="Times New Roman" w:hAnsi="Times New Roman"/>
                <w:noProof/>
                <w:sz w:val="24"/>
                <w:szCs w:val="24"/>
              </w:rPr>
              <w:t>списки пенсионеров, родившимся с 1928 г. по 3 сентября 1945 г., проживавшим в годы ВОВ на территории Республики Татарстан, вынесшим на своих детских плечах  все тяготы войны, и внесшим  свой вклад в Победу Великой Отечественной войне 1941-1945 г.г.</w:t>
            </w:r>
          </w:p>
        </w:tc>
        <w:tc>
          <w:tcPr>
            <w:tcW w:w="565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</w:t>
            </w:r>
          </w:p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85846" w:rsidRPr="00C81E08" w:rsidRDefault="00885846" w:rsidP="00BB15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B15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Советы  СОШ ДОУ  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46" w:rsidRPr="00C81E08" w:rsidRDefault="00885846" w:rsidP="008858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81E08">
              <w:rPr>
                <w:rFonts w:ascii="Times New Roman" w:hAnsi="Times New Roman"/>
                <w:noProof/>
                <w:sz w:val="24"/>
                <w:szCs w:val="24"/>
              </w:rPr>
              <w:t>Продолжить посещение на дому маломобильных, одиноко проживающих ветеранов ВОВ (тыловики, вдовы, дети войны) и граждан пожилого возраста старше 70-ти лет в целях обеспечения безопасных условий их проживания и определения нуждаемости  в получении социальных услуг.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Президиум СВ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Советы  СОШ ДОУ  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790E53" w:rsidRDefault="00885846" w:rsidP="008858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5" w:type="pct"/>
            <w:gridSpan w:val="2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53" w:type="pct"/>
            <w:gridSpan w:val="6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ПАТРИОТИЧЕСКОЕ ВОСПИТАНИЕ</w:t>
            </w:r>
          </w:p>
          <w:p w:rsidR="00885846" w:rsidRPr="00F6758A" w:rsidRDefault="00885846" w:rsidP="0088584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E08">
              <w:rPr>
                <w:rFonts w:ascii="Times New Roman" w:hAnsi="Times New Roman"/>
                <w:sz w:val="24"/>
                <w:szCs w:val="24"/>
              </w:rPr>
              <w:t xml:space="preserve">Комиссия  по </w:t>
            </w:r>
            <w:r w:rsidRPr="00C81E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</w:t>
            </w:r>
            <w:r w:rsidRPr="00C81E08">
              <w:rPr>
                <w:rFonts w:ascii="Times New Roman" w:hAnsi="Times New Roman"/>
                <w:sz w:val="24"/>
                <w:szCs w:val="24"/>
              </w:rPr>
              <w:t>ероико</w:t>
            </w:r>
            <w:r w:rsidRPr="00C81E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-патриотическ</w:t>
            </w:r>
            <w:r w:rsidRPr="00C81E0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C81E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работ</w:t>
            </w:r>
            <w:r w:rsidRPr="00C81E08">
              <w:rPr>
                <w:rFonts w:ascii="Times New Roman" w:hAnsi="Times New Roman"/>
                <w:sz w:val="24"/>
                <w:szCs w:val="24"/>
              </w:rPr>
              <w:t xml:space="preserve">е,  Комиссия по </w:t>
            </w:r>
            <w:r w:rsidRPr="00C81E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социально-бытов</w:t>
            </w:r>
            <w:r w:rsidRPr="00C81E08">
              <w:rPr>
                <w:rFonts w:ascii="Times New Roman" w:hAnsi="Times New Roman"/>
                <w:sz w:val="24"/>
                <w:szCs w:val="24"/>
              </w:rPr>
              <w:t>ому направлению работы</w:t>
            </w: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Пополнение музеев и музейных экспозиций  дополнительной информацией и экспонатами, участие в конкурсе музеев</w:t>
            </w:r>
          </w:p>
        </w:tc>
        <w:tc>
          <w:tcPr>
            <w:tcW w:w="56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В течение года</w:t>
            </w:r>
          </w:p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Советы музеев</w:t>
            </w:r>
          </w:p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Президиум СВ УО</w:t>
            </w:r>
          </w:p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Совет ветеранов АМР</w:t>
            </w:r>
          </w:p>
        </w:tc>
        <w:tc>
          <w:tcPr>
            <w:tcW w:w="64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Список музеев</w:t>
            </w: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Участие в конкурсе на лучшее сочинение патриотической направленности</w:t>
            </w:r>
          </w:p>
        </w:tc>
        <w:tc>
          <w:tcPr>
            <w:tcW w:w="56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Президиум СВ УО</w:t>
            </w:r>
          </w:p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Совет ветеранов АМР</w:t>
            </w:r>
          </w:p>
        </w:tc>
        <w:tc>
          <w:tcPr>
            <w:tcW w:w="64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Проведение торжественных мероприятий, посвященных знаменитым людям и героям ВОВ, локальных конфликтов, чье имя носит школа или улица, на которой находится учреждение</w:t>
            </w:r>
          </w:p>
        </w:tc>
        <w:tc>
          <w:tcPr>
            <w:tcW w:w="56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Ежегодно по планам учреждений</w:t>
            </w: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Президиум СВ образовательных учреждений,</w:t>
            </w:r>
          </w:p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первичные ветеранские обьединения</w:t>
            </w:r>
          </w:p>
        </w:tc>
        <w:tc>
          <w:tcPr>
            <w:tcW w:w="64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Список учреждений</w:t>
            </w: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Проведение торжественных мероприятий, посвященных землякам - Героям Великой Отечественной войны</w:t>
            </w:r>
          </w:p>
        </w:tc>
        <w:tc>
          <w:tcPr>
            <w:tcW w:w="56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Ежегодно по планам учреждений</w:t>
            </w: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Президиум СВ образовательных учреждений,</w:t>
            </w:r>
          </w:p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первичные ветеранские обьединения</w:t>
            </w:r>
          </w:p>
        </w:tc>
        <w:tc>
          <w:tcPr>
            <w:tcW w:w="64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Список учреждений</w:t>
            </w: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Проведение торжественных мероприятий у мемориальных досок, установленных на образовательных учреждениях</w:t>
            </w:r>
          </w:p>
        </w:tc>
        <w:tc>
          <w:tcPr>
            <w:tcW w:w="56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Ежегодно по планам учреждений</w:t>
            </w: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Президиум СВ образовательных учреждений,</w:t>
            </w:r>
          </w:p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первичные ветеранские обьединения</w:t>
            </w:r>
          </w:p>
        </w:tc>
        <w:tc>
          <w:tcPr>
            <w:tcW w:w="64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Список учреждений</w:t>
            </w: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Проведение митингов у  мемориальных стендов «Они вернулись с Победой» с приглашением участников тыла учреждений и родственников учащихся,  ветеранов педагогического труда</w:t>
            </w:r>
          </w:p>
        </w:tc>
        <w:tc>
          <w:tcPr>
            <w:tcW w:w="56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806" w:type="pct"/>
          </w:tcPr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Президиум СВ образовательных учреждений,</w:t>
            </w:r>
          </w:p>
          <w:p w:rsidR="00885846" w:rsidRPr="004D7947" w:rsidRDefault="00885846" w:rsidP="00885846">
            <w:pPr>
              <w:contextualSpacing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первичные ветеранские обьединения</w:t>
            </w:r>
          </w:p>
        </w:tc>
        <w:tc>
          <w:tcPr>
            <w:tcW w:w="645" w:type="pct"/>
          </w:tcPr>
          <w:p w:rsidR="00885846" w:rsidRPr="004D7947" w:rsidRDefault="00885846" w:rsidP="0088584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7947">
              <w:rPr>
                <w:rFonts w:ascii="Times New Roman" w:hAnsi="Times New Roman" w:cs="Times New Roman"/>
              </w:rPr>
              <w:t>Список учреждений</w:t>
            </w: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905691" w:rsidRDefault="00885846" w:rsidP="00885846">
            <w:pPr>
              <w:tabs>
                <w:tab w:val="left" w:pos="6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91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проведении мероприятий в образовательных учреждениях по реализации Государственной программы «Патриотическое воспитание граждан РФ на 2021-2024 г.г.»</w:t>
            </w:r>
          </w:p>
        </w:tc>
        <w:tc>
          <w:tcPr>
            <w:tcW w:w="56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806" w:type="pct"/>
          </w:tcPr>
          <w:p w:rsidR="00885846" w:rsidRPr="000C3C98" w:rsidRDefault="00885846" w:rsidP="00885846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  ветеранов  УО</w:t>
            </w:r>
          </w:p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905691" w:rsidRDefault="00885846" w:rsidP="00885846">
            <w:pPr>
              <w:tabs>
                <w:tab w:val="left" w:pos="675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5691">
              <w:rPr>
                <w:rFonts w:ascii="Times New Roman" w:eastAsia="Calibri" w:hAnsi="Times New Roman"/>
                <w:sz w:val="24"/>
                <w:szCs w:val="24"/>
              </w:rPr>
              <w:t>Продолжение  поисковой работы для уточнения списка и сбора информации о</w:t>
            </w:r>
            <w:r w:rsidRPr="00905691">
              <w:rPr>
                <w:rFonts w:ascii="Times New Roman" w:hAnsi="Times New Roman"/>
                <w:sz w:val="24"/>
                <w:szCs w:val="24"/>
              </w:rPr>
              <w:t xml:space="preserve"> ветеранах ВОВ образовательных учреждений,</w:t>
            </w:r>
            <w:r w:rsidRPr="0090569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05691">
              <w:rPr>
                <w:rFonts w:ascii="Times New Roman" w:hAnsi="Times New Roman"/>
                <w:sz w:val="24"/>
                <w:szCs w:val="24"/>
              </w:rPr>
              <w:t xml:space="preserve">ушедших из жизни в послевоенное время. </w:t>
            </w:r>
          </w:p>
        </w:tc>
        <w:tc>
          <w:tcPr>
            <w:tcW w:w="565" w:type="pct"/>
          </w:tcPr>
          <w:p w:rsidR="00885846" w:rsidRPr="000C3C98" w:rsidRDefault="00885846" w:rsidP="000C3C9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0C3C98">
              <w:rPr>
                <w:rFonts w:ascii="Times New Roman" w:hAnsi="Times New Roman"/>
                <w:sz w:val="24"/>
                <w:szCs w:val="24"/>
              </w:rPr>
              <w:t>3</w:t>
            </w:r>
            <w:r w:rsidRPr="000C3C98">
              <w:rPr>
                <w:rFonts w:ascii="Times New Roman" w:hAnsi="Times New Roman"/>
                <w:sz w:val="24"/>
                <w:szCs w:val="24"/>
              </w:rPr>
              <w:t xml:space="preserve"> - март 202</w:t>
            </w:r>
            <w:r w:rsidR="000C3C98">
              <w:rPr>
                <w:rFonts w:ascii="Times New Roman" w:hAnsi="Times New Roman"/>
                <w:sz w:val="24"/>
                <w:szCs w:val="24"/>
              </w:rPr>
              <w:t>4</w:t>
            </w:r>
            <w:r w:rsidRPr="000C3C98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806" w:type="pct"/>
          </w:tcPr>
          <w:p w:rsidR="00885846" w:rsidRPr="000C3C98" w:rsidRDefault="00885846" w:rsidP="00885846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  ветеранов  УО</w:t>
            </w:r>
          </w:p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905691" w:rsidRDefault="00885846" w:rsidP="000C3C98">
            <w:pPr>
              <w:tabs>
                <w:tab w:val="left" w:pos="675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5691">
              <w:rPr>
                <w:rFonts w:ascii="Times New Roman" w:hAnsi="Times New Roman" w:cs="Times New Roman"/>
                <w:sz w:val="24"/>
                <w:szCs w:val="24"/>
              </w:rPr>
              <w:t>Продолжение работы по созданию в музеях, музейных уголках стендов, выставок, посвященных Великой От</w:t>
            </w:r>
            <w:r w:rsidR="000C3C98">
              <w:rPr>
                <w:rFonts w:ascii="Times New Roman" w:hAnsi="Times New Roman" w:cs="Times New Roman"/>
                <w:sz w:val="24"/>
                <w:szCs w:val="24"/>
              </w:rPr>
              <w:t>ечественной войне с логотипом 80</w:t>
            </w:r>
            <w:r w:rsidRPr="00905691">
              <w:rPr>
                <w:rFonts w:ascii="Times New Roman" w:hAnsi="Times New Roman" w:cs="Times New Roman"/>
                <w:sz w:val="24"/>
                <w:szCs w:val="24"/>
              </w:rPr>
              <w:t xml:space="preserve">-летия Победы (с размещением местной информации: по материалам «Семейной фотохроники», о пенсионерах учреждений категорий: «участники ВОВ»,  «вдовы», «тыловики», педагоги-участники ВОВ). </w:t>
            </w:r>
          </w:p>
        </w:tc>
        <w:tc>
          <w:tcPr>
            <w:tcW w:w="565" w:type="pct"/>
          </w:tcPr>
          <w:p w:rsidR="00885846" w:rsidRPr="000C3C98" w:rsidRDefault="00885846" w:rsidP="000C3C9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0C3C98">
              <w:rPr>
                <w:rFonts w:ascii="Times New Roman" w:hAnsi="Times New Roman"/>
                <w:sz w:val="24"/>
                <w:szCs w:val="24"/>
              </w:rPr>
              <w:t>3</w:t>
            </w:r>
            <w:r w:rsidRPr="000C3C98">
              <w:rPr>
                <w:rFonts w:ascii="Times New Roman" w:hAnsi="Times New Roman"/>
                <w:sz w:val="24"/>
                <w:szCs w:val="24"/>
              </w:rPr>
              <w:t xml:space="preserve"> - март 202</w:t>
            </w:r>
            <w:r w:rsidR="000C3C98">
              <w:rPr>
                <w:rFonts w:ascii="Times New Roman" w:hAnsi="Times New Roman"/>
                <w:sz w:val="24"/>
                <w:szCs w:val="24"/>
              </w:rPr>
              <w:t>4</w:t>
            </w:r>
            <w:r w:rsidRPr="000C3C98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806" w:type="pct"/>
          </w:tcPr>
          <w:p w:rsidR="00885846" w:rsidRPr="000C3C98" w:rsidRDefault="00885846" w:rsidP="00885846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  ветеранов  УО</w:t>
            </w:r>
          </w:p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905691" w:rsidRDefault="00885846" w:rsidP="00885846">
            <w:pPr>
              <w:tabs>
                <w:tab w:val="left" w:pos="67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9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и экскурсий в музеях, зонах музейных уголков, залах Боевой Славы или с использованием музейных экспонатов и приглашением «вдов», «тыловиков», ветеранов педагогического труда.</w:t>
            </w:r>
          </w:p>
        </w:tc>
        <w:tc>
          <w:tcPr>
            <w:tcW w:w="56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Январь-май </w:t>
            </w:r>
          </w:p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C3C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06" w:type="pct"/>
          </w:tcPr>
          <w:p w:rsidR="00885846" w:rsidRPr="000C3C98" w:rsidRDefault="00885846" w:rsidP="00885846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  ветеранов  УО</w:t>
            </w:r>
          </w:p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905691" w:rsidRDefault="00885846" w:rsidP="00885846">
            <w:pPr>
              <w:tabs>
                <w:tab w:val="left" w:pos="675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5691">
              <w:rPr>
                <w:rFonts w:ascii="Times New Roman" w:eastAsia="Calibri" w:hAnsi="Times New Roman"/>
                <w:sz w:val="24"/>
                <w:szCs w:val="24"/>
              </w:rPr>
              <w:t>Участие в подготовке и проведении памятно-мемориальных мероприятий, посвященных дням воинской Славы:</w:t>
            </w:r>
          </w:p>
        </w:tc>
        <w:tc>
          <w:tcPr>
            <w:tcW w:w="565" w:type="pct"/>
          </w:tcPr>
          <w:p w:rsidR="00885846" w:rsidRPr="000C3C98" w:rsidRDefault="00885846" w:rsidP="000C3C9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C3C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C3C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806" w:type="pct"/>
          </w:tcPr>
          <w:p w:rsidR="00885846" w:rsidRPr="000C3C98" w:rsidRDefault="00885846" w:rsidP="00885846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  ветеранов  УО</w:t>
            </w:r>
          </w:p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905691" w:rsidRDefault="00885846" w:rsidP="00885846">
            <w:pPr>
              <w:tabs>
                <w:tab w:val="left" w:pos="675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5691">
              <w:rPr>
                <w:rFonts w:ascii="Times New Roman" w:eastAsia="Calibri" w:hAnsi="Times New Roman"/>
                <w:sz w:val="24"/>
                <w:szCs w:val="24"/>
              </w:rPr>
              <w:t>День полного освобождения советскими войсками г.Ленинграда от блокады его немецко-фашисткими войсками</w:t>
            </w:r>
          </w:p>
        </w:tc>
        <w:tc>
          <w:tcPr>
            <w:tcW w:w="56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806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905691" w:rsidRDefault="00885846" w:rsidP="00885846">
            <w:pPr>
              <w:tabs>
                <w:tab w:val="left" w:pos="675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5691">
              <w:rPr>
                <w:rFonts w:ascii="Times New Roman" w:eastAsia="Calibri" w:hAnsi="Times New Roman"/>
                <w:sz w:val="24"/>
                <w:szCs w:val="24"/>
              </w:rPr>
              <w:t>День разгрома советскими войсками немецко-фашистких войск в Сталинградской битве</w:t>
            </w:r>
          </w:p>
        </w:tc>
        <w:tc>
          <w:tcPr>
            <w:tcW w:w="56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806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905691" w:rsidRDefault="00885846" w:rsidP="00885846">
            <w:pPr>
              <w:tabs>
                <w:tab w:val="left" w:pos="675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5691">
              <w:rPr>
                <w:rFonts w:ascii="Times New Roman" w:eastAsia="Calibri" w:hAnsi="Times New Roman"/>
                <w:sz w:val="24"/>
                <w:szCs w:val="24"/>
              </w:rPr>
              <w:t>День разгромасоветскими войсками немецко-фашистких войск в Курской битве</w:t>
            </w:r>
          </w:p>
        </w:tc>
        <w:tc>
          <w:tcPr>
            <w:tcW w:w="56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23 августа</w:t>
            </w:r>
          </w:p>
        </w:tc>
        <w:tc>
          <w:tcPr>
            <w:tcW w:w="806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91">
              <w:rPr>
                <w:rFonts w:ascii="Times New Roman" w:hAnsi="Times New Roman" w:cs="Times New Roman"/>
                <w:sz w:val="24"/>
                <w:szCs w:val="24"/>
              </w:rPr>
              <w:t>Привлечение молодежных организаций и волонтерских отрядов по оказанию помощи одиноким ветеранам</w:t>
            </w:r>
          </w:p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Pr="000C3C98" w:rsidRDefault="00885846" w:rsidP="00885846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  ветеранов  УО</w:t>
            </w:r>
          </w:p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Молодежные орг-ии</w:t>
            </w:r>
          </w:p>
        </w:tc>
        <w:tc>
          <w:tcPr>
            <w:tcW w:w="64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905691" w:rsidRDefault="000C3C98" w:rsidP="00885846">
            <w:pPr>
              <w:tabs>
                <w:tab w:val="left" w:pos="196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открытии мемориальных досок, п</w:t>
            </w:r>
            <w:r w:rsidR="00885846" w:rsidRPr="00905691">
              <w:rPr>
                <w:rFonts w:ascii="Times New Roman" w:hAnsi="Times New Roman" w:cs="Times New Roman"/>
                <w:sz w:val="24"/>
                <w:szCs w:val="24"/>
              </w:rPr>
              <w:t>роведение Уроков Победы, Уроков мужества, посвященных землякам- Героям Советского Союза:</w:t>
            </w:r>
            <w:r w:rsidR="00885846" w:rsidRPr="00905691">
              <w:rPr>
                <w:rFonts w:ascii="Times New Roman" w:hAnsi="Times New Roman"/>
                <w:sz w:val="24"/>
                <w:szCs w:val="24"/>
              </w:rPr>
              <w:t xml:space="preserve"> Ахмадуллину М.А., Токарликову Н.Е.; полным Кавалерам Ордена Славы: Алаеву М.К., Салахутдинову Г.С. </w:t>
            </w:r>
          </w:p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885846" w:rsidRPr="000C3C98" w:rsidRDefault="00885846" w:rsidP="00885846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806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  ветеранов  УО Советы  СОШ  ДОУ</w:t>
            </w:r>
          </w:p>
          <w:p w:rsidR="00885846" w:rsidRPr="000C3C98" w:rsidRDefault="00885846" w:rsidP="00885846">
            <w:pPr>
              <w:tabs>
                <w:tab w:val="left" w:pos="196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C98">
              <w:rPr>
                <w:rFonts w:ascii="Times New Roman" w:hAnsi="Times New Roman"/>
                <w:sz w:val="24"/>
                <w:szCs w:val="24"/>
              </w:rPr>
              <w:t>МБОУ «Калейкинская СОШ с углубленным изучением отдельных предметов»</w:t>
            </w:r>
          </w:p>
          <w:p w:rsidR="00885846" w:rsidRPr="000C3C98" w:rsidRDefault="00885846" w:rsidP="00885846">
            <w:pPr>
              <w:tabs>
                <w:tab w:val="left" w:pos="196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C98">
              <w:rPr>
                <w:rFonts w:ascii="Times New Roman" w:hAnsi="Times New Roman"/>
                <w:sz w:val="24"/>
                <w:szCs w:val="24"/>
              </w:rPr>
              <w:t>Васильевский филиал МБОУ «Нижнемактаминская СОШ №2»</w:t>
            </w:r>
          </w:p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/>
                <w:sz w:val="24"/>
                <w:szCs w:val="24"/>
              </w:rPr>
              <w:t>МБОУ «Тайсугановская основная общеобразовательная школа»</w:t>
            </w:r>
          </w:p>
        </w:tc>
        <w:tc>
          <w:tcPr>
            <w:tcW w:w="64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участников ВОВ, тружеников тыла, вдов участников ВОВ, ветеранов труда, закрепленных за учреждениями и Управлением с целью мониторинга их качества жизни и содействия в  оказании им своевременной помощи. </w:t>
            </w:r>
          </w:p>
        </w:tc>
        <w:tc>
          <w:tcPr>
            <w:tcW w:w="56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806" w:type="pct"/>
          </w:tcPr>
          <w:p w:rsidR="00885846" w:rsidRPr="000C3C98" w:rsidRDefault="00885846" w:rsidP="00885846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  ветеранов  УО</w:t>
            </w:r>
          </w:p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905691" w:rsidRDefault="00885846" w:rsidP="0088584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активистов школьных добровольческих патриотических отрядов Всероссийского общественного движения  «Волонтеры Победы» в рамках направления «Помощь ветеранам» для участия в акции «Ветеран живет рядом» («Посети ветерана», «Письмо Победы», «Поздравь ветерана»). </w:t>
            </w:r>
          </w:p>
        </w:tc>
        <w:tc>
          <w:tcPr>
            <w:tcW w:w="565" w:type="pct"/>
          </w:tcPr>
          <w:p w:rsidR="00885846" w:rsidRPr="000C3C98" w:rsidRDefault="00885846" w:rsidP="00885846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85846" w:rsidRPr="000C3C98" w:rsidRDefault="00885846" w:rsidP="00885846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</w:tcPr>
          <w:p w:rsidR="00885846" w:rsidRPr="000C3C98" w:rsidRDefault="00885846" w:rsidP="00885846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  ветеранов  УО</w:t>
            </w:r>
          </w:p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Молодежные орг-ии</w:t>
            </w:r>
          </w:p>
        </w:tc>
        <w:tc>
          <w:tcPr>
            <w:tcW w:w="64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905691" w:rsidRDefault="00885846" w:rsidP="00885846">
            <w:pPr>
              <w:ind w:firstLine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69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сопровождение ветеранов ВОВ с привлечением «Волонтеров Победы», молодежных организаций, общественных организаций учреждений образования и сопровождение ветеранов на ключевых мероприятиях, посвященных празднованию Дня Победы.</w:t>
            </w:r>
          </w:p>
        </w:tc>
        <w:tc>
          <w:tcPr>
            <w:tcW w:w="565" w:type="pct"/>
          </w:tcPr>
          <w:p w:rsidR="00885846" w:rsidRPr="000C3C98" w:rsidRDefault="00885846" w:rsidP="00885846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806" w:type="pct"/>
          </w:tcPr>
          <w:p w:rsidR="00885846" w:rsidRPr="000C3C98" w:rsidRDefault="00885846" w:rsidP="00885846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  ветеранов  УО</w:t>
            </w:r>
          </w:p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691">
              <w:rPr>
                <w:rFonts w:ascii="Times New Roman" w:hAnsi="Times New Roman" w:cs="Times New Roman"/>
                <w:sz w:val="24"/>
                <w:szCs w:val="24"/>
              </w:rPr>
              <w:t>Принимать участие в чествовании ветеранов войны и труда СОШ и ДОУ в дни юбилеев и дней рождений совместно  с Администрацией, Управлением Соцзащиты и Советом ветеранов АМР</w:t>
            </w:r>
          </w:p>
          <w:p w:rsidR="00885846" w:rsidRPr="00905691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806" w:type="pct"/>
          </w:tcPr>
          <w:p w:rsidR="00885846" w:rsidRPr="000C3C98" w:rsidRDefault="00885846" w:rsidP="00885846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  ветеранов  УО</w:t>
            </w:r>
          </w:p>
          <w:p w:rsidR="00885846" w:rsidRPr="000C3C98" w:rsidRDefault="00885846" w:rsidP="00885846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Советы профсоюзных организаций СОШ и ДОУ</w:t>
            </w:r>
          </w:p>
          <w:p w:rsidR="00885846" w:rsidRPr="000C3C98" w:rsidRDefault="00885846" w:rsidP="00885846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:rsidR="00885846" w:rsidRPr="000C3C98" w:rsidRDefault="00885846" w:rsidP="00885846">
            <w:pPr>
              <w:tabs>
                <w:tab w:val="center" w:pos="11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Вручение персональных поздравлений Президента РФ  участникам ВОВ, тыловикам и подарков</w:t>
            </w:r>
          </w:p>
        </w:tc>
        <w:tc>
          <w:tcPr>
            <w:tcW w:w="565" w:type="pct"/>
          </w:tcPr>
          <w:p w:rsidR="00885846" w:rsidRPr="000C3C98" w:rsidRDefault="00885846" w:rsidP="00885846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806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 xml:space="preserve">Президиум Совета ветеранов УО </w:t>
            </w:r>
          </w:p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C98">
              <w:rPr>
                <w:rFonts w:ascii="Times New Roman" w:hAnsi="Times New Roman" w:cs="Times New Roman"/>
                <w:sz w:val="24"/>
                <w:szCs w:val="24"/>
              </w:rPr>
              <w:t>Советы профсоюзных организаций СОШ и ДОУ</w:t>
            </w:r>
          </w:p>
        </w:tc>
        <w:tc>
          <w:tcPr>
            <w:tcW w:w="645" w:type="pct"/>
          </w:tcPr>
          <w:p w:rsidR="00885846" w:rsidRPr="000C3C9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790E53" w:rsidRDefault="00885846" w:rsidP="008858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65" w:type="pct"/>
            <w:gridSpan w:val="2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53" w:type="pct"/>
            <w:gridSpan w:val="6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КУЛЬТУРНО-МАССОВАЯ И ОЗДОРОВИТЕЛЬНАЯ РАБОТА</w:t>
            </w:r>
          </w:p>
          <w:p w:rsidR="00885846" w:rsidRPr="00C81E08" w:rsidRDefault="00885846" w:rsidP="00885846">
            <w:pPr>
              <w:tabs>
                <w:tab w:val="left" w:pos="1348"/>
              </w:tabs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1E08">
              <w:rPr>
                <w:rFonts w:ascii="Times New Roman" w:hAnsi="Times New Roman"/>
                <w:sz w:val="24"/>
                <w:szCs w:val="24"/>
              </w:rPr>
              <w:t xml:space="preserve">Комиссия по </w:t>
            </w:r>
            <w:r w:rsidRPr="00C81E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физкультурно-оздоровительн</w:t>
            </w:r>
            <w:r w:rsidRPr="00C81E0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C81E0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работ</w:t>
            </w:r>
            <w:r w:rsidRPr="00C81E08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Работа по реализации «Стратегии действий в интересах граждан старшего поколения РФ  до 2025 г.»: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  ветеранов  УО Советы  СОШ  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Методические рекомендации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«Взаимопомощь»</w:t>
            </w: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Принять участие в конкурсе фольклорных коллективов юго-востока РТ «Живая нить традиций»-«Тирэн тамырлар»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06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  ветеранов  УО Советы профсоюзых организаций СОШ и ДОУ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Принять участие в Республиканском фестивале самодеятельных исполнителей среди ветеранов  «Балкыш» («Сияние»)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06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  ветеранов  УО Советы профсоюзых организаций СОШ и ДОУ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Работа по информированию пенсионеров об услугах ГАУСО «Центр реабилитации инвалидов «Ветеран»  в целях оздоровления с размещением  информации  в группах ВАЦАП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885846" w:rsidRPr="00C81E08" w:rsidRDefault="00885846" w:rsidP="00885846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  ветеранов  УО Советы профсоюзых организаций СОШ и ДОУ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Проводить работу среди пенсионеров по  разьяснению о преимуществах получения прививки от COVID-19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гриппа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и о последствиях заражения, индивидуально и через группы Вацап первичных ветеранских организаций;;  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885846" w:rsidRPr="00C81E08" w:rsidRDefault="00885846" w:rsidP="00885846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Совет  ветеранов  УО 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Вести мониторинг по процессу вакцинирования  от COVID-19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гриппа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среди пенсионеров по месту жительства и в пункте Совета ветеранов АМР;  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Совет  ветеранов  УО 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мероприятиях программы «Активное долголетие» с информированием и вовлечением пенсионеров в группы здоровья и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бассейны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льготной 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основе.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5" w:type="pct"/>
          </w:tcPr>
          <w:p w:rsidR="00885846" w:rsidRPr="00C81E08" w:rsidRDefault="00885846" w:rsidP="00885846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  ветеранов  УО Советы профсоюзых организаций СОШ и ДОУ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Советы  СОШ  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Расписание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занятий групп здоровья «Третий возраст» для пенсионеров АМР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соревнованиях </w:t>
            </w:r>
            <w:r w:rsidRPr="00C81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="000C3C98" w:rsidRPr="00C81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«Третий возраст» 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</w:tcPr>
          <w:p w:rsidR="00885846" w:rsidRPr="00C81E08" w:rsidRDefault="00885846" w:rsidP="00885846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6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Календарь 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Спартакиад 202</w:t>
            </w:r>
            <w:r w:rsidR="000C3C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C3C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отборочных соревнований среди СОШ  и ДОУ  по видам соревнований  </w:t>
            </w:r>
            <w:r w:rsidRPr="00C81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="000C3C98" w:rsidRPr="00C81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bookmarkStart w:id="0" w:name="_GoBack"/>
            <w:bookmarkEnd w:id="0"/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</w:t>
            </w:r>
          </w:p>
        </w:tc>
        <w:tc>
          <w:tcPr>
            <w:tcW w:w="565" w:type="pct"/>
          </w:tcPr>
          <w:p w:rsidR="00885846" w:rsidRPr="00790E53" w:rsidRDefault="00885846" w:rsidP="00885846">
            <w:pPr>
              <w:pStyle w:val="a3"/>
              <w:tabs>
                <w:tab w:val="left" w:pos="180"/>
              </w:tabs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E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06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  ветеранов  УО Советы профсоюзых организаций СОШ и ДОУ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Советы  СОШ  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Принять участие  в работе велосипедного клуба «Колесо», в спартакиаде по велоспорту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По календарю Совета ветеранов АМР</w:t>
            </w:r>
          </w:p>
        </w:tc>
        <w:tc>
          <w:tcPr>
            <w:tcW w:w="806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   Совет  ветеранов  УО Советы профсоюзых организаций СОШ и ДОУ</w:t>
            </w:r>
          </w:p>
          <w:p w:rsidR="00885846" w:rsidRPr="00C81E08" w:rsidRDefault="00885846" w:rsidP="00885846">
            <w:pPr>
              <w:tabs>
                <w:tab w:val="left" w:pos="38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Советы  СОШ  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gridSpan w:val="3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Принять участие в велопробеге (велоэстафете), посвященных Дню Победы, Декаде пожилых людей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Май, октябрь</w:t>
            </w:r>
          </w:p>
        </w:tc>
        <w:tc>
          <w:tcPr>
            <w:tcW w:w="806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  ветеранов  УО Советы профсоюзых организаций СОШ и ДОУ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Советы  СОШ  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46" w:rsidRPr="00C81E08" w:rsidTr="009F3B7C">
        <w:trPr>
          <w:trHeight w:val="340"/>
        </w:trPr>
        <w:tc>
          <w:tcPr>
            <w:tcW w:w="282" w:type="pct"/>
          </w:tcPr>
          <w:p w:rsidR="00885846" w:rsidRPr="00C81E08" w:rsidRDefault="00885846" w:rsidP="0088584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4" w:type="pct"/>
            <w:gridSpan w:val="3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социальному туризму: вовлечение пенсионеров, ветеранов, инвалидов  в реализацию проектов «Театры-ветеранам», «Библиотеки-ветеранам»,  «Музеи-ветеранам»</w:t>
            </w:r>
          </w:p>
        </w:tc>
        <w:tc>
          <w:tcPr>
            <w:tcW w:w="565" w:type="pct"/>
          </w:tcPr>
          <w:p w:rsidR="00885846" w:rsidRPr="00C81E08" w:rsidRDefault="00885846" w:rsidP="00885846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По календарю Совета ветеранов АМР</w:t>
            </w:r>
          </w:p>
        </w:tc>
        <w:tc>
          <w:tcPr>
            <w:tcW w:w="806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Совет  ветеранов  УО Советы профсоюзых организаций СОШ и ДОУ</w:t>
            </w:r>
          </w:p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 xml:space="preserve"> Советы  СОШ  ДОУ</w:t>
            </w:r>
          </w:p>
        </w:tc>
        <w:tc>
          <w:tcPr>
            <w:tcW w:w="64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885846" w:rsidRPr="00C81E08" w:rsidRDefault="00885846" w:rsidP="0088584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3B7C" w:rsidRPr="00C81E08" w:rsidTr="009F3B7C">
        <w:trPr>
          <w:trHeight w:val="340"/>
        </w:trPr>
        <w:tc>
          <w:tcPr>
            <w:tcW w:w="282" w:type="pct"/>
          </w:tcPr>
          <w:p w:rsidR="009F3B7C" w:rsidRPr="00C81E08" w:rsidRDefault="009F3B7C" w:rsidP="009F3B7C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4" w:type="pct"/>
            <w:gridSpan w:val="3"/>
          </w:tcPr>
          <w:p w:rsidR="009F3B7C" w:rsidRPr="00984D33" w:rsidRDefault="009F3B7C" w:rsidP="009F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33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ветеранами спектаклей  Татарского драматического театра, краеведческого музея, Картинной галереи, КЦ «Альмэт», виртуальный концертный зал.</w:t>
            </w:r>
          </w:p>
          <w:p w:rsidR="009F3B7C" w:rsidRPr="000A351A" w:rsidRDefault="009F3B7C" w:rsidP="009F3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pct"/>
          </w:tcPr>
          <w:p w:rsidR="009F3B7C" w:rsidRPr="00C81E08" w:rsidRDefault="009F3B7C" w:rsidP="009F3B7C">
            <w:pPr>
              <w:tabs>
                <w:tab w:val="left" w:pos="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E08">
              <w:rPr>
                <w:rFonts w:ascii="Times New Roman" w:hAnsi="Times New Roman" w:cs="Times New Roman"/>
                <w:sz w:val="24"/>
                <w:szCs w:val="24"/>
              </w:rPr>
              <w:t>По календарю Совета ветеранов АМР</w:t>
            </w:r>
          </w:p>
        </w:tc>
        <w:tc>
          <w:tcPr>
            <w:tcW w:w="806" w:type="pct"/>
          </w:tcPr>
          <w:p w:rsidR="009F3B7C" w:rsidRPr="00C81E08" w:rsidRDefault="009F3B7C" w:rsidP="009F3B7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</w:tcPr>
          <w:p w:rsidR="009F3B7C" w:rsidRPr="00C81E08" w:rsidRDefault="009F3B7C" w:rsidP="009F3B7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:rsidR="009F3B7C" w:rsidRPr="00C81E08" w:rsidRDefault="009F3B7C" w:rsidP="009F3B7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pct"/>
          </w:tcPr>
          <w:p w:rsidR="009F3B7C" w:rsidRPr="00C81E08" w:rsidRDefault="009F3B7C" w:rsidP="009F3B7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1633" w:rsidRPr="00905691" w:rsidRDefault="00361633" w:rsidP="00C81E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0158E" w:rsidRPr="00905691" w:rsidRDefault="00863BDC" w:rsidP="00C81E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05691"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</w:p>
    <w:p w:rsidR="00863BDC" w:rsidRPr="00C81E08" w:rsidRDefault="00863BDC" w:rsidP="00C81E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6D01">
        <w:rPr>
          <w:rFonts w:ascii="Times New Roman" w:hAnsi="Times New Roman" w:cs="Times New Roman"/>
          <w:sz w:val="24"/>
          <w:szCs w:val="24"/>
        </w:rPr>
        <w:t>Председатель СВ УО АМР:                                                          Н.П.Степанова</w:t>
      </w:r>
    </w:p>
    <w:p w:rsidR="0090158E" w:rsidRPr="00C81E08" w:rsidRDefault="0090158E" w:rsidP="00C81E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158E" w:rsidRPr="00C81E08" w:rsidRDefault="0090158E" w:rsidP="00C81E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158E" w:rsidRPr="00C81E08" w:rsidRDefault="0090158E" w:rsidP="00C81E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158E" w:rsidRPr="00C81E08" w:rsidRDefault="0090158E" w:rsidP="00C81E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158E" w:rsidRPr="008F5477" w:rsidRDefault="00252D24" w:rsidP="00A601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4DE7B79E" wp14:editId="6C3984DD">
                <wp:extent cx="304800" cy="304800"/>
                <wp:effectExtent l="0" t="0" r="0" b="0"/>
                <wp:docPr id="6" name="AutoShape 1" descr="blob:https://web.whatsapp.com/8ae79166-e674-489b-8144-0129fce364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6BD906" id="AutoShape 1" o:spid="_x0000_s1026" alt="blob:https://web.whatsapp.com/8ae79166-e674-489b-8144-0129fce3646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CdTbg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90158E" w:rsidRPr="00C84D88" w:rsidRDefault="0090158E" w:rsidP="00666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58E" w:rsidRPr="00C84D88" w:rsidRDefault="0090158E" w:rsidP="00666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58E" w:rsidRPr="00C84D88" w:rsidRDefault="0090158E" w:rsidP="00666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0158E" w:rsidRPr="00C84D88" w:rsidSect="00A601F1">
      <w:pgSz w:w="16838" w:h="11906" w:orient="landscape"/>
      <w:pgMar w:top="720" w:right="175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376" w:rsidRDefault="00EE0376" w:rsidP="00D87515">
      <w:pPr>
        <w:spacing w:after="0" w:line="240" w:lineRule="auto"/>
      </w:pPr>
      <w:r>
        <w:separator/>
      </w:r>
    </w:p>
  </w:endnote>
  <w:endnote w:type="continuationSeparator" w:id="0">
    <w:p w:rsidR="00EE0376" w:rsidRDefault="00EE0376" w:rsidP="00D87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376" w:rsidRDefault="00EE0376" w:rsidP="00D87515">
      <w:pPr>
        <w:spacing w:after="0" w:line="240" w:lineRule="auto"/>
      </w:pPr>
      <w:r>
        <w:separator/>
      </w:r>
    </w:p>
  </w:footnote>
  <w:footnote w:type="continuationSeparator" w:id="0">
    <w:p w:rsidR="00EE0376" w:rsidRDefault="00EE0376" w:rsidP="00D87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26D9"/>
    <w:multiLevelType w:val="hybridMultilevel"/>
    <w:tmpl w:val="976A6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108D"/>
    <w:multiLevelType w:val="multilevel"/>
    <w:tmpl w:val="4DE49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202CA"/>
    <w:multiLevelType w:val="hybridMultilevel"/>
    <w:tmpl w:val="61A4240A"/>
    <w:lvl w:ilvl="0" w:tplc="C3C01F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C493D8">
      <w:start w:val="1"/>
      <w:numFmt w:val="decimal"/>
      <w:lvlText w:val="%2."/>
      <w:lvlJc w:val="left"/>
      <w:pPr>
        <w:ind w:left="211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209A6"/>
    <w:multiLevelType w:val="hybridMultilevel"/>
    <w:tmpl w:val="976A6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907D8"/>
    <w:multiLevelType w:val="hybridMultilevel"/>
    <w:tmpl w:val="976A6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7649B"/>
    <w:multiLevelType w:val="hybridMultilevel"/>
    <w:tmpl w:val="989C34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C590C"/>
    <w:multiLevelType w:val="hybridMultilevel"/>
    <w:tmpl w:val="976A6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C4B8E"/>
    <w:multiLevelType w:val="hybridMultilevel"/>
    <w:tmpl w:val="7A2EB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A2676"/>
    <w:multiLevelType w:val="hybridMultilevel"/>
    <w:tmpl w:val="976A6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23370"/>
    <w:multiLevelType w:val="hybridMultilevel"/>
    <w:tmpl w:val="149AB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26F2A"/>
    <w:multiLevelType w:val="hybridMultilevel"/>
    <w:tmpl w:val="976A6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C6167"/>
    <w:multiLevelType w:val="hybridMultilevel"/>
    <w:tmpl w:val="976A6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26274"/>
    <w:multiLevelType w:val="hybridMultilevel"/>
    <w:tmpl w:val="B2921D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D71566"/>
    <w:multiLevelType w:val="hybridMultilevel"/>
    <w:tmpl w:val="976A6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A4D23"/>
    <w:multiLevelType w:val="hybridMultilevel"/>
    <w:tmpl w:val="C55E326A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10"/>
  </w:num>
  <w:num w:numId="9">
    <w:abstractNumId w:val="11"/>
  </w:num>
  <w:num w:numId="10">
    <w:abstractNumId w:val="3"/>
  </w:num>
  <w:num w:numId="11">
    <w:abstractNumId w:val="0"/>
  </w:num>
  <w:num w:numId="12">
    <w:abstractNumId w:val="13"/>
  </w:num>
  <w:num w:numId="13">
    <w:abstractNumId w:val="4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1AF"/>
    <w:rsid w:val="00006B84"/>
    <w:rsid w:val="00013A93"/>
    <w:rsid w:val="00030DA4"/>
    <w:rsid w:val="00061107"/>
    <w:rsid w:val="00066A7D"/>
    <w:rsid w:val="00086046"/>
    <w:rsid w:val="000A27E1"/>
    <w:rsid w:val="000A2CD3"/>
    <w:rsid w:val="000A33D5"/>
    <w:rsid w:val="000A7E16"/>
    <w:rsid w:val="000B39BF"/>
    <w:rsid w:val="000C0D22"/>
    <w:rsid w:val="000C3C98"/>
    <w:rsid w:val="000F0F20"/>
    <w:rsid w:val="000F2279"/>
    <w:rsid w:val="00100BE8"/>
    <w:rsid w:val="0014174E"/>
    <w:rsid w:val="0014791A"/>
    <w:rsid w:val="001523D2"/>
    <w:rsid w:val="00164AEC"/>
    <w:rsid w:val="001669BE"/>
    <w:rsid w:val="001671AF"/>
    <w:rsid w:val="0018156E"/>
    <w:rsid w:val="001823D2"/>
    <w:rsid w:val="001A4058"/>
    <w:rsid w:val="001C2118"/>
    <w:rsid w:val="0020053C"/>
    <w:rsid w:val="00214D08"/>
    <w:rsid w:val="00221172"/>
    <w:rsid w:val="00223E5C"/>
    <w:rsid w:val="002377BE"/>
    <w:rsid w:val="002477B2"/>
    <w:rsid w:val="00252D24"/>
    <w:rsid w:val="002652EB"/>
    <w:rsid w:val="00266D1B"/>
    <w:rsid w:val="00271F81"/>
    <w:rsid w:val="002A4431"/>
    <w:rsid w:val="002C339C"/>
    <w:rsid w:val="002D5503"/>
    <w:rsid w:val="002F1DC4"/>
    <w:rsid w:val="002F7160"/>
    <w:rsid w:val="002F77B7"/>
    <w:rsid w:val="00301541"/>
    <w:rsid w:val="00303250"/>
    <w:rsid w:val="003166A4"/>
    <w:rsid w:val="00317825"/>
    <w:rsid w:val="00326D5D"/>
    <w:rsid w:val="00331464"/>
    <w:rsid w:val="0035321C"/>
    <w:rsid w:val="00354917"/>
    <w:rsid w:val="00355CF1"/>
    <w:rsid w:val="00361633"/>
    <w:rsid w:val="00375477"/>
    <w:rsid w:val="003928E6"/>
    <w:rsid w:val="0039433B"/>
    <w:rsid w:val="003953AE"/>
    <w:rsid w:val="003B12D6"/>
    <w:rsid w:val="003B4A9F"/>
    <w:rsid w:val="003E08D5"/>
    <w:rsid w:val="00416A2F"/>
    <w:rsid w:val="004408D7"/>
    <w:rsid w:val="0046204E"/>
    <w:rsid w:val="00475F85"/>
    <w:rsid w:val="00492707"/>
    <w:rsid w:val="0049500F"/>
    <w:rsid w:val="004C3549"/>
    <w:rsid w:val="004D28B1"/>
    <w:rsid w:val="004D435E"/>
    <w:rsid w:val="004D7947"/>
    <w:rsid w:val="004E4601"/>
    <w:rsid w:val="00516F9C"/>
    <w:rsid w:val="00523AD7"/>
    <w:rsid w:val="00527089"/>
    <w:rsid w:val="00537CD2"/>
    <w:rsid w:val="0055302F"/>
    <w:rsid w:val="0058016A"/>
    <w:rsid w:val="00596AEE"/>
    <w:rsid w:val="005A5871"/>
    <w:rsid w:val="005E3C06"/>
    <w:rsid w:val="005E7760"/>
    <w:rsid w:val="00602530"/>
    <w:rsid w:val="006062BC"/>
    <w:rsid w:val="006078E5"/>
    <w:rsid w:val="00610823"/>
    <w:rsid w:val="006122DD"/>
    <w:rsid w:val="00636A8A"/>
    <w:rsid w:val="00655739"/>
    <w:rsid w:val="00655F44"/>
    <w:rsid w:val="00666C66"/>
    <w:rsid w:val="00671D58"/>
    <w:rsid w:val="00686E59"/>
    <w:rsid w:val="006941ED"/>
    <w:rsid w:val="00694BC6"/>
    <w:rsid w:val="006B2340"/>
    <w:rsid w:val="006C5B2B"/>
    <w:rsid w:val="006D0C7F"/>
    <w:rsid w:val="006D7E16"/>
    <w:rsid w:val="006E3E90"/>
    <w:rsid w:val="006E44D8"/>
    <w:rsid w:val="006F4E07"/>
    <w:rsid w:val="00700E89"/>
    <w:rsid w:val="00701C53"/>
    <w:rsid w:val="00703503"/>
    <w:rsid w:val="0070406F"/>
    <w:rsid w:val="00711CF4"/>
    <w:rsid w:val="0071529E"/>
    <w:rsid w:val="0072083D"/>
    <w:rsid w:val="00751B40"/>
    <w:rsid w:val="0076686E"/>
    <w:rsid w:val="00773FFB"/>
    <w:rsid w:val="00786D01"/>
    <w:rsid w:val="00790E53"/>
    <w:rsid w:val="00793518"/>
    <w:rsid w:val="007961ED"/>
    <w:rsid w:val="007A46C2"/>
    <w:rsid w:val="007B5A74"/>
    <w:rsid w:val="007D295A"/>
    <w:rsid w:val="007E065C"/>
    <w:rsid w:val="007E6F6F"/>
    <w:rsid w:val="0082103E"/>
    <w:rsid w:val="00823B82"/>
    <w:rsid w:val="00830395"/>
    <w:rsid w:val="00836908"/>
    <w:rsid w:val="00852544"/>
    <w:rsid w:val="00863BDC"/>
    <w:rsid w:val="00866E5B"/>
    <w:rsid w:val="00871BC4"/>
    <w:rsid w:val="00885846"/>
    <w:rsid w:val="008B2FF4"/>
    <w:rsid w:val="008B79C7"/>
    <w:rsid w:val="008C3873"/>
    <w:rsid w:val="008F41B8"/>
    <w:rsid w:val="008F5477"/>
    <w:rsid w:val="0090158E"/>
    <w:rsid w:val="00905691"/>
    <w:rsid w:val="009103D4"/>
    <w:rsid w:val="009157F6"/>
    <w:rsid w:val="00930266"/>
    <w:rsid w:val="009424DC"/>
    <w:rsid w:val="00944815"/>
    <w:rsid w:val="0095111E"/>
    <w:rsid w:val="00954CD5"/>
    <w:rsid w:val="0096170C"/>
    <w:rsid w:val="009822B5"/>
    <w:rsid w:val="00984D33"/>
    <w:rsid w:val="00986478"/>
    <w:rsid w:val="009C3235"/>
    <w:rsid w:val="009F3410"/>
    <w:rsid w:val="009F3884"/>
    <w:rsid w:val="009F3B7C"/>
    <w:rsid w:val="00A0236F"/>
    <w:rsid w:val="00A10C78"/>
    <w:rsid w:val="00A11CDC"/>
    <w:rsid w:val="00A11D06"/>
    <w:rsid w:val="00A26374"/>
    <w:rsid w:val="00A32962"/>
    <w:rsid w:val="00A601F1"/>
    <w:rsid w:val="00A65845"/>
    <w:rsid w:val="00A80539"/>
    <w:rsid w:val="00A874B0"/>
    <w:rsid w:val="00AA6146"/>
    <w:rsid w:val="00AE2069"/>
    <w:rsid w:val="00AE3DF8"/>
    <w:rsid w:val="00AF2A81"/>
    <w:rsid w:val="00B01584"/>
    <w:rsid w:val="00B660F6"/>
    <w:rsid w:val="00B66C45"/>
    <w:rsid w:val="00B76602"/>
    <w:rsid w:val="00B85972"/>
    <w:rsid w:val="00B85ABB"/>
    <w:rsid w:val="00B87B1C"/>
    <w:rsid w:val="00B87E96"/>
    <w:rsid w:val="00B97B99"/>
    <w:rsid w:val="00BA2C05"/>
    <w:rsid w:val="00BA489A"/>
    <w:rsid w:val="00BB15D8"/>
    <w:rsid w:val="00BB7619"/>
    <w:rsid w:val="00BE34E8"/>
    <w:rsid w:val="00BE7A7C"/>
    <w:rsid w:val="00C00361"/>
    <w:rsid w:val="00C12613"/>
    <w:rsid w:val="00C137EC"/>
    <w:rsid w:val="00C15D07"/>
    <w:rsid w:val="00C22480"/>
    <w:rsid w:val="00C24650"/>
    <w:rsid w:val="00C26C58"/>
    <w:rsid w:val="00C64A58"/>
    <w:rsid w:val="00C72228"/>
    <w:rsid w:val="00C81E08"/>
    <w:rsid w:val="00C84D88"/>
    <w:rsid w:val="00C91D03"/>
    <w:rsid w:val="00CB1B08"/>
    <w:rsid w:val="00CC7CE8"/>
    <w:rsid w:val="00CE0231"/>
    <w:rsid w:val="00CE6B37"/>
    <w:rsid w:val="00CE6F24"/>
    <w:rsid w:val="00CF321F"/>
    <w:rsid w:val="00D012E6"/>
    <w:rsid w:val="00D1015B"/>
    <w:rsid w:val="00D31107"/>
    <w:rsid w:val="00D52206"/>
    <w:rsid w:val="00D54AE1"/>
    <w:rsid w:val="00D578E5"/>
    <w:rsid w:val="00D66A03"/>
    <w:rsid w:val="00D73C80"/>
    <w:rsid w:val="00D83A4C"/>
    <w:rsid w:val="00D87515"/>
    <w:rsid w:val="00D9066A"/>
    <w:rsid w:val="00DC2AD8"/>
    <w:rsid w:val="00E0341E"/>
    <w:rsid w:val="00E35345"/>
    <w:rsid w:val="00E37CCE"/>
    <w:rsid w:val="00E52761"/>
    <w:rsid w:val="00E67D0B"/>
    <w:rsid w:val="00E85D50"/>
    <w:rsid w:val="00EA5D81"/>
    <w:rsid w:val="00EC1C39"/>
    <w:rsid w:val="00EC41AF"/>
    <w:rsid w:val="00ED18C6"/>
    <w:rsid w:val="00ED4B25"/>
    <w:rsid w:val="00ED5145"/>
    <w:rsid w:val="00EE0376"/>
    <w:rsid w:val="00F04A34"/>
    <w:rsid w:val="00F05472"/>
    <w:rsid w:val="00F22954"/>
    <w:rsid w:val="00F416D5"/>
    <w:rsid w:val="00F4514B"/>
    <w:rsid w:val="00F674E5"/>
    <w:rsid w:val="00F6758A"/>
    <w:rsid w:val="00F753D8"/>
    <w:rsid w:val="00F75706"/>
    <w:rsid w:val="00F801F3"/>
    <w:rsid w:val="00F8463F"/>
    <w:rsid w:val="00F911A8"/>
    <w:rsid w:val="00F96073"/>
    <w:rsid w:val="00FA47ED"/>
    <w:rsid w:val="00FC1565"/>
    <w:rsid w:val="00FC16AA"/>
    <w:rsid w:val="00FC6DA3"/>
    <w:rsid w:val="00FD5868"/>
    <w:rsid w:val="00FD63B2"/>
    <w:rsid w:val="00FE76BC"/>
    <w:rsid w:val="00FE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2AE12C"/>
  <w15:docId w15:val="{505D5CB8-5121-4528-A3BC-C9F0535B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79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91A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14791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47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4791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14791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87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7515"/>
  </w:style>
  <w:style w:type="paragraph" w:styleId="a9">
    <w:name w:val="footer"/>
    <w:basedOn w:val="a"/>
    <w:link w:val="aa"/>
    <w:uiPriority w:val="99"/>
    <w:unhideWhenUsed/>
    <w:rsid w:val="00D87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7515"/>
  </w:style>
  <w:style w:type="table" w:customStyle="1" w:styleId="1">
    <w:name w:val="Сетка таблицы1"/>
    <w:basedOn w:val="a1"/>
    <w:next w:val="a4"/>
    <w:uiPriority w:val="59"/>
    <w:rsid w:val="006062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4"/>
    <w:uiPriority w:val="59"/>
    <w:rsid w:val="000B39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266D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customStyle="1" w:styleId="3">
    <w:name w:val="Сетка таблицы3"/>
    <w:basedOn w:val="a1"/>
    <w:next w:val="a4"/>
    <w:uiPriority w:val="59"/>
    <w:rsid w:val="003616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1206">
          <w:marLeft w:val="3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0631">
          <w:marLeft w:val="3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2998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20047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Раисовна</dc:creator>
  <cp:keywords/>
  <dc:description/>
  <cp:lastModifiedBy>Степанова Наталья Павловна</cp:lastModifiedBy>
  <cp:revision>3</cp:revision>
  <cp:lastPrinted>2018-04-13T06:30:00Z</cp:lastPrinted>
  <dcterms:created xsi:type="dcterms:W3CDTF">2024-07-23T11:02:00Z</dcterms:created>
  <dcterms:modified xsi:type="dcterms:W3CDTF">2024-07-23T11:20:00Z</dcterms:modified>
</cp:coreProperties>
</file>